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AC8D" w14:textId="1CEDF837" w:rsidR="00F639AE" w:rsidRPr="006F2A13" w:rsidRDefault="008D2798" w:rsidP="006F2A13">
      <w:pPr>
        <w:pStyle w:val="BodyText"/>
        <w:spacing w:after="240"/>
        <w:jc w:val="center"/>
        <w:rPr>
          <w:rFonts w:ascii="Cambria" w:hAnsi="Cambria" w:cs="Calibri"/>
          <w:b/>
          <w:noProof/>
          <w:color w:val="000000" w:themeColor="text1"/>
          <w:spacing w:val="20"/>
          <w:sz w:val="48"/>
          <w:szCs w:val="52"/>
        </w:rPr>
      </w:pPr>
      <w:r w:rsidRPr="0059563E">
        <w:rPr>
          <w:rFonts w:ascii="Calibri" w:hAnsi="Calibri" w:cs="Calibri"/>
          <w:b/>
          <w:noProof/>
          <w:color w:val="8064A2" w:themeColor="accent4"/>
          <w:spacing w:val="20"/>
          <w:sz w:val="52"/>
          <w:szCs w:val="52"/>
        </w:rPr>
        <mc:AlternateContent>
          <mc:Choice Requires="wps">
            <w:drawing>
              <wp:anchor distT="0" distB="0" distL="114300" distR="114300" simplePos="0" relativeHeight="251695104" behindDoc="1" locked="0" layoutInCell="1" allowOverlap="1" wp14:anchorId="16618AA4" wp14:editId="2E1A53A1">
                <wp:simplePos x="0" y="0"/>
                <wp:positionH relativeFrom="column">
                  <wp:posOffset>-776568</wp:posOffset>
                </wp:positionH>
                <wp:positionV relativeFrom="paragraph">
                  <wp:posOffset>367776</wp:posOffset>
                </wp:positionV>
                <wp:extent cx="8370342" cy="402291"/>
                <wp:effectExtent l="57150" t="19050" r="50165" b="93345"/>
                <wp:wrapNone/>
                <wp:docPr id="8" name="Rectangle 8"/>
                <wp:cNvGraphicFramePr/>
                <a:graphic xmlns:a="http://schemas.openxmlformats.org/drawingml/2006/main">
                  <a:graphicData uri="http://schemas.microsoft.com/office/word/2010/wordprocessingShape">
                    <wps:wsp>
                      <wps:cNvSpPr/>
                      <wps:spPr>
                        <a:xfrm>
                          <a:off x="0" y="0"/>
                          <a:ext cx="8370342" cy="402291"/>
                        </a:xfrm>
                        <a:prstGeom prst="rect">
                          <a:avLst/>
                        </a:prstGeom>
                        <a:solidFill>
                          <a:schemeClr val="tx2"/>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B7728" id="Rectangle 8" o:spid="_x0000_s1026" style="position:absolute;margin-left:-61.15pt;margin-top:28.95pt;width:659.1pt;height:3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" fillcolor="#1f497d [3215]" stroked="f" strokeweight="2pt">
                <v:shadow on="t" color="black" opacity="26214f" origin=",-.5" offset="0,3pt"/>
              </v:rect>
            </w:pict>
          </mc:Fallback>
        </mc:AlternateContent>
      </w:r>
      <w:r w:rsidR="009A4F74" w:rsidRPr="0059563E">
        <w:rPr>
          <w:rFonts w:ascii="Calibri" w:hAnsi="Calibri" w:cs="Calibri"/>
        </w:rPr>
        <w:t xml:space="preserve"> </w:t>
      </w:r>
      <w:r w:rsidR="00112720">
        <w:rPr>
          <w:rFonts w:ascii="Cambria" w:hAnsi="Cambria" w:cs="Calibri"/>
          <w:b/>
          <w:noProof/>
          <w:color w:val="000000" w:themeColor="text1"/>
          <w:spacing w:val="20"/>
          <w:sz w:val="48"/>
          <w:szCs w:val="52"/>
        </w:rPr>
        <w:t>John</w:t>
      </w:r>
      <w:r w:rsidR="004703D6">
        <w:rPr>
          <w:rFonts w:ascii="Cambria" w:hAnsi="Cambria" w:cs="Calibri"/>
          <w:b/>
          <w:noProof/>
          <w:color w:val="000000" w:themeColor="text1"/>
          <w:spacing w:val="20"/>
          <w:sz w:val="48"/>
          <w:szCs w:val="52"/>
        </w:rPr>
        <w:t xml:space="preserve"> R.</w:t>
      </w:r>
      <w:r w:rsidR="00112720">
        <w:rPr>
          <w:rFonts w:ascii="Cambria" w:hAnsi="Cambria" w:cs="Calibri"/>
          <w:b/>
          <w:noProof/>
          <w:color w:val="000000" w:themeColor="text1"/>
          <w:spacing w:val="20"/>
          <w:sz w:val="48"/>
          <w:szCs w:val="52"/>
        </w:rPr>
        <w:t xml:space="preserve"> Lowrey</w:t>
      </w:r>
    </w:p>
    <w:p w14:paraId="709B0FE8" w14:textId="62EB87C6" w:rsidR="00F639AE" w:rsidRPr="0059563E" w:rsidRDefault="000E2D2A" w:rsidP="007C6DD3">
      <w:pPr>
        <w:spacing w:line="240" w:lineRule="exact"/>
        <w:jc w:val="center"/>
        <w:rPr>
          <w:rStyle w:val="Hyperlink"/>
          <w:rFonts w:ascii="Calibri" w:hAnsi="Calibri" w:cs="Calibri"/>
          <w:b/>
          <w:bCs/>
          <w:color w:val="FFFFFF" w:themeColor="background1"/>
          <w:spacing w:val="10"/>
          <w:sz w:val="20"/>
          <w:szCs w:val="20"/>
          <w:u w:val="none"/>
        </w:rPr>
      </w:pPr>
      <w:r>
        <w:rPr>
          <w:rFonts w:ascii="Calibri" w:hAnsi="Calibri" w:cs="Calibri"/>
          <w:b/>
          <w:bCs/>
          <w:color w:val="FFFFFF" w:themeColor="background1"/>
          <w:spacing w:val="10"/>
          <w:sz w:val="20"/>
          <w:szCs w:val="20"/>
        </w:rPr>
        <w:t>Savannah</w:t>
      </w:r>
      <w:r w:rsidR="00A21DC1">
        <w:rPr>
          <w:rFonts w:ascii="Calibri" w:hAnsi="Calibri" w:cs="Calibri"/>
          <w:b/>
          <w:bCs/>
          <w:color w:val="FFFFFF" w:themeColor="background1"/>
          <w:spacing w:val="10"/>
          <w:sz w:val="20"/>
          <w:szCs w:val="20"/>
        </w:rPr>
        <w:t>, GA</w:t>
      </w:r>
      <w:r w:rsidR="003C127F">
        <w:rPr>
          <w:rFonts w:ascii="Calibri" w:hAnsi="Calibri" w:cs="Calibri"/>
          <w:b/>
          <w:bCs/>
          <w:color w:val="FFFFFF" w:themeColor="background1"/>
          <w:spacing w:val="10"/>
          <w:sz w:val="20"/>
          <w:szCs w:val="20"/>
        </w:rPr>
        <w:t xml:space="preserve"> / Jacksonville, FL</w:t>
      </w:r>
      <w:r w:rsidR="009A4F74" w:rsidRPr="0059563E">
        <w:rPr>
          <w:rFonts w:ascii="Calibri" w:hAnsi="Calibri" w:cs="Calibri"/>
          <w:b/>
          <w:bCs/>
          <w:color w:val="FFFFFF" w:themeColor="background1"/>
          <w:spacing w:val="10"/>
          <w:sz w:val="20"/>
          <w:szCs w:val="20"/>
        </w:rPr>
        <w:t xml:space="preserve"> </w:t>
      </w:r>
      <w:r w:rsidR="00B507CE" w:rsidRPr="0059563E">
        <w:rPr>
          <w:rFonts w:ascii="Calibri" w:hAnsi="Calibri" w:cs="Calibri"/>
          <w:b/>
          <w:bCs/>
          <w:color w:val="FFFFFF" w:themeColor="background1"/>
          <w:spacing w:val="10"/>
          <w:sz w:val="20"/>
          <w:szCs w:val="20"/>
        </w:rPr>
        <w:t>|</w:t>
      </w:r>
      <w:r w:rsidR="00D51615" w:rsidRPr="0059563E">
        <w:rPr>
          <w:rFonts w:ascii="Calibri" w:hAnsi="Calibri" w:cs="Calibri"/>
          <w:b/>
          <w:bCs/>
          <w:color w:val="FFFFFF" w:themeColor="background1"/>
          <w:spacing w:val="10"/>
          <w:sz w:val="20"/>
          <w:szCs w:val="20"/>
        </w:rPr>
        <w:t xml:space="preserve"> </w:t>
      </w:r>
      <w:r w:rsidR="009A4F74" w:rsidRPr="0059563E">
        <w:rPr>
          <w:rFonts w:ascii="Calibri" w:hAnsi="Calibri" w:cs="Calibri"/>
          <w:b/>
          <w:bCs/>
          <w:color w:val="FFFFFF" w:themeColor="background1"/>
          <w:spacing w:val="10"/>
          <w:sz w:val="20"/>
          <w:szCs w:val="20"/>
        </w:rPr>
        <w:t>(</w:t>
      </w:r>
      <w:r w:rsidR="00664BDD">
        <w:rPr>
          <w:rFonts w:ascii="Calibri" w:hAnsi="Calibri" w:cs="Calibri"/>
          <w:b/>
          <w:bCs/>
          <w:color w:val="FFFFFF" w:themeColor="background1"/>
          <w:spacing w:val="10"/>
          <w:sz w:val="20"/>
          <w:szCs w:val="20"/>
        </w:rPr>
        <w:t>703</w:t>
      </w:r>
      <w:r w:rsidR="009A4F74" w:rsidRPr="0059563E">
        <w:rPr>
          <w:rFonts w:ascii="Calibri" w:hAnsi="Calibri" w:cs="Calibri"/>
          <w:b/>
          <w:bCs/>
          <w:color w:val="FFFFFF" w:themeColor="background1"/>
          <w:spacing w:val="10"/>
          <w:sz w:val="20"/>
          <w:szCs w:val="20"/>
        </w:rPr>
        <w:t xml:space="preserve">) </w:t>
      </w:r>
      <w:r w:rsidR="00664BDD">
        <w:rPr>
          <w:rFonts w:ascii="Calibri" w:hAnsi="Calibri" w:cs="Calibri"/>
          <w:b/>
          <w:bCs/>
          <w:color w:val="FFFFFF" w:themeColor="background1"/>
          <w:spacing w:val="10"/>
          <w:sz w:val="20"/>
          <w:szCs w:val="20"/>
        </w:rPr>
        <w:t>708-</w:t>
      </w:r>
      <w:r w:rsidR="00C224B4">
        <w:rPr>
          <w:rFonts w:ascii="Calibri" w:hAnsi="Calibri" w:cs="Calibri"/>
          <w:b/>
          <w:bCs/>
          <w:color w:val="FFFFFF" w:themeColor="background1"/>
          <w:spacing w:val="10"/>
          <w:sz w:val="20"/>
          <w:szCs w:val="20"/>
        </w:rPr>
        <w:t>4148</w:t>
      </w:r>
      <w:r w:rsidR="00D51615" w:rsidRPr="0059563E">
        <w:rPr>
          <w:rFonts w:ascii="Calibri" w:hAnsi="Calibri" w:cs="Calibri"/>
          <w:b/>
          <w:bCs/>
          <w:color w:val="FFFFFF" w:themeColor="background1"/>
          <w:spacing w:val="10"/>
          <w:sz w:val="20"/>
          <w:szCs w:val="20"/>
        </w:rPr>
        <w:t xml:space="preserve"> </w:t>
      </w:r>
      <w:r w:rsidR="00B507CE" w:rsidRPr="0059563E">
        <w:rPr>
          <w:rFonts w:ascii="Calibri" w:hAnsi="Calibri" w:cs="Calibri"/>
          <w:b/>
          <w:bCs/>
          <w:color w:val="FFFFFF" w:themeColor="background1"/>
          <w:spacing w:val="10"/>
          <w:sz w:val="20"/>
          <w:szCs w:val="20"/>
        </w:rPr>
        <w:t>|</w:t>
      </w:r>
      <w:r w:rsidR="003A70B9" w:rsidRPr="0059563E">
        <w:rPr>
          <w:rFonts w:ascii="Calibri" w:hAnsi="Calibri" w:cs="Calibri"/>
          <w:b/>
          <w:bCs/>
          <w:color w:val="FFFFFF" w:themeColor="background1"/>
          <w:spacing w:val="10"/>
          <w:sz w:val="20"/>
          <w:szCs w:val="20"/>
        </w:rPr>
        <w:t xml:space="preserve"> </w:t>
      </w:r>
      <w:r w:rsidR="00C224B4">
        <w:rPr>
          <w:rFonts w:ascii="Calibri" w:hAnsi="Calibri" w:cs="Calibri"/>
          <w:b/>
          <w:bCs/>
          <w:color w:val="FFFFFF" w:themeColor="background1"/>
          <w:spacing w:val="10"/>
          <w:sz w:val="20"/>
          <w:szCs w:val="20"/>
        </w:rPr>
        <w:t>jrlowreyva@gmail.com</w:t>
      </w:r>
      <w:r w:rsidR="00B507CE" w:rsidRPr="0059563E">
        <w:rPr>
          <w:rFonts w:ascii="Calibri" w:hAnsi="Calibri" w:cs="Calibri"/>
          <w:b/>
          <w:bCs/>
          <w:color w:val="FFFFFF" w:themeColor="background1"/>
          <w:spacing w:val="10"/>
          <w:sz w:val="20"/>
          <w:szCs w:val="20"/>
        </w:rPr>
        <w:t xml:space="preserve"> |</w:t>
      </w:r>
      <w:r w:rsidR="00C65C52" w:rsidRPr="0059563E">
        <w:rPr>
          <w:rFonts w:ascii="Calibri" w:hAnsi="Calibri" w:cs="Calibri"/>
          <w:b/>
          <w:bCs/>
          <w:color w:val="FFFFFF" w:themeColor="background1"/>
          <w:spacing w:val="10"/>
          <w:sz w:val="20"/>
          <w:szCs w:val="20"/>
        </w:rPr>
        <w:t xml:space="preserve"> </w:t>
      </w:r>
      <w:r w:rsidR="009A4F74" w:rsidRPr="0059563E">
        <w:rPr>
          <w:rFonts w:ascii="Calibri" w:hAnsi="Calibri" w:cs="Calibri"/>
          <w:b/>
          <w:bCs/>
          <w:color w:val="FFFFFF" w:themeColor="background1"/>
          <w:spacing w:val="10"/>
          <w:sz w:val="20"/>
          <w:szCs w:val="20"/>
        </w:rPr>
        <w:t>linkedin.com/in/</w:t>
      </w:r>
      <w:proofErr w:type="spellStart"/>
      <w:r w:rsidR="00C224B4">
        <w:rPr>
          <w:rFonts w:ascii="Calibri" w:hAnsi="Calibri" w:cs="Calibri"/>
          <w:b/>
          <w:bCs/>
          <w:color w:val="FFFFFF" w:themeColor="background1"/>
          <w:spacing w:val="10"/>
          <w:sz w:val="20"/>
          <w:szCs w:val="20"/>
        </w:rPr>
        <w:t>johnlowreyssi</w:t>
      </w:r>
      <w:proofErr w:type="spellEnd"/>
      <w:r w:rsidR="00605A75">
        <w:rPr>
          <w:rFonts w:ascii="Calibri" w:hAnsi="Calibri" w:cs="Calibri"/>
          <w:b/>
          <w:bCs/>
          <w:color w:val="FFFFFF" w:themeColor="background1"/>
          <w:spacing w:val="10"/>
          <w:sz w:val="20"/>
          <w:szCs w:val="20"/>
        </w:rPr>
        <w:t>/</w:t>
      </w:r>
      <w:r w:rsidR="0052014D" w:rsidRPr="0059563E">
        <w:rPr>
          <w:rStyle w:val="Hyperlink"/>
          <w:rFonts w:ascii="Calibri" w:hAnsi="Calibri" w:cs="Calibri"/>
          <w:b/>
          <w:bCs/>
          <w:color w:val="FFFFFF" w:themeColor="background1"/>
          <w:spacing w:val="10"/>
          <w:sz w:val="20"/>
          <w:szCs w:val="20"/>
          <w:u w:val="none"/>
        </w:rPr>
        <w:t xml:space="preserve"> </w:t>
      </w:r>
    </w:p>
    <w:p w14:paraId="26DF27BF" w14:textId="08C1430D" w:rsidR="0021355A" w:rsidRPr="0059563E" w:rsidRDefault="0021355A" w:rsidP="0021355A">
      <w:pPr>
        <w:pStyle w:val="BodyText"/>
        <w:rPr>
          <w:rStyle w:val="Hyperlink"/>
          <w:rFonts w:ascii="Calibri" w:hAnsi="Calibri" w:cs="Calibri"/>
          <w:b/>
          <w:bCs/>
          <w:color w:val="auto"/>
          <w:sz w:val="12"/>
          <w:szCs w:val="12"/>
          <w:u w:val="none"/>
        </w:rPr>
      </w:pPr>
    </w:p>
    <w:p w14:paraId="014142FA" w14:textId="48CC1E66" w:rsidR="00A65CDF" w:rsidRPr="0059563E" w:rsidRDefault="003C127F" w:rsidP="008118D7">
      <w:pPr>
        <w:pStyle w:val="BodyText"/>
        <w:spacing w:after="120"/>
        <w:jc w:val="center"/>
        <w:rPr>
          <w:rFonts w:ascii="Calibri" w:hAnsi="Calibri" w:cs="Calibri"/>
          <w:b/>
          <w:bCs/>
          <w:smallCaps/>
          <w:color w:val="262626" w:themeColor="text1" w:themeTint="D9"/>
          <w:spacing w:val="20"/>
          <w:sz w:val="36"/>
          <w:szCs w:val="28"/>
        </w:rPr>
      </w:pPr>
      <w:r>
        <w:rPr>
          <w:rFonts w:ascii="Calibri" w:hAnsi="Calibri" w:cs="Calibri"/>
          <w:b/>
          <w:bCs/>
          <w:smallCaps/>
          <w:color w:val="262626" w:themeColor="text1" w:themeTint="D9"/>
          <w:spacing w:val="20"/>
          <w:sz w:val="36"/>
          <w:szCs w:val="28"/>
        </w:rPr>
        <w:t>Global security</w:t>
      </w:r>
      <w:r w:rsidR="000E1E8F" w:rsidRPr="00074487">
        <w:rPr>
          <w:rFonts w:ascii="Calibri" w:hAnsi="Calibri" w:cs="Calibri"/>
          <w:b/>
          <w:bCs/>
          <w:smallCaps/>
          <w:color w:val="262626" w:themeColor="text1" w:themeTint="D9"/>
          <w:spacing w:val="20"/>
          <w:sz w:val="36"/>
          <w:szCs w:val="28"/>
        </w:rPr>
        <w:t xml:space="preserve"> </w:t>
      </w:r>
      <w:r w:rsidR="00604D56" w:rsidRPr="00074487">
        <w:rPr>
          <w:rFonts w:ascii="Calibri" w:hAnsi="Calibri" w:cs="Calibri"/>
          <w:b/>
          <w:bCs/>
          <w:smallCaps/>
          <w:color w:val="262626" w:themeColor="text1" w:themeTint="D9"/>
          <w:spacing w:val="20"/>
          <w:sz w:val="36"/>
          <w:szCs w:val="28"/>
        </w:rPr>
        <w:t xml:space="preserve">| </w:t>
      </w:r>
      <w:r w:rsidR="00C224B4">
        <w:rPr>
          <w:rFonts w:ascii="Calibri" w:hAnsi="Calibri" w:cs="Calibri"/>
          <w:b/>
          <w:bCs/>
          <w:smallCaps/>
          <w:color w:val="262626" w:themeColor="text1" w:themeTint="D9"/>
          <w:spacing w:val="20"/>
          <w:sz w:val="36"/>
          <w:szCs w:val="28"/>
        </w:rPr>
        <w:t>Training</w:t>
      </w:r>
      <w:r w:rsidR="00E849C9">
        <w:rPr>
          <w:rFonts w:ascii="Calibri" w:hAnsi="Calibri" w:cs="Calibri"/>
          <w:b/>
          <w:bCs/>
          <w:smallCaps/>
          <w:color w:val="262626" w:themeColor="text1" w:themeTint="D9"/>
          <w:spacing w:val="20"/>
          <w:sz w:val="36"/>
          <w:szCs w:val="28"/>
        </w:rPr>
        <w:t xml:space="preserve"> and Development</w:t>
      </w:r>
      <w:r w:rsidR="00C47752">
        <w:rPr>
          <w:rFonts w:ascii="Calibri" w:hAnsi="Calibri" w:cs="Calibri"/>
          <w:b/>
          <w:bCs/>
          <w:smallCaps/>
          <w:color w:val="262626" w:themeColor="text1" w:themeTint="D9"/>
          <w:spacing w:val="20"/>
          <w:sz w:val="36"/>
          <w:szCs w:val="28"/>
        </w:rPr>
        <w:t xml:space="preserve"> |</w:t>
      </w:r>
      <w:r w:rsidR="00C224B4">
        <w:rPr>
          <w:rFonts w:ascii="Calibri" w:hAnsi="Calibri" w:cs="Calibri"/>
          <w:b/>
          <w:bCs/>
          <w:smallCaps/>
          <w:color w:val="262626" w:themeColor="text1" w:themeTint="D9"/>
          <w:spacing w:val="20"/>
          <w:sz w:val="36"/>
          <w:szCs w:val="28"/>
        </w:rPr>
        <w:t xml:space="preserve"> </w:t>
      </w:r>
      <w:r>
        <w:rPr>
          <w:rFonts w:ascii="Calibri" w:hAnsi="Calibri" w:cs="Calibri"/>
          <w:b/>
          <w:bCs/>
          <w:smallCaps/>
          <w:color w:val="262626" w:themeColor="text1" w:themeTint="D9"/>
          <w:spacing w:val="20"/>
          <w:sz w:val="36"/>
          <w:szCs w:val="28"/>
        </w:rPr>
        <w:t>Complex and Special I</w:t>
      </w:r>
      <w:r w:rsidR="0054189C">
        <w:rPr>
          <w:rFonts w:ascii="Calibri" w:hAnsi="Calibri" w:cs="Calibri"/>
          <w:b/>
          <w:bCs/>
          <w:smallCaps/>
          <w:color w:val="262626" w:themeColor="text1" w:themeTint="D9"/>
          <w:spacing w:val="20"/>
          <w:sz w:val="36"/>
          <w:szCs w:val="28"/>
        </w:rPr>
        <w:t>n</w:t>
      </w:r>
      <w:r w:rsidR="00C224B4">
        <w:rPr>
          <w:rFonts w:ascii="Calibri" w:hAnsi="Calibri" w:cs="Calibri"/>
          <w:b/>
          <w:bCs/>
          <w:smallCaps/>
          <w:color w:val="262626" w:themeColor="text1" w:themeTint="D9"/>
          <w:spacing w:val="20"/>
          <w:sz w:val="36"/>
          <w:szCs w:val="28"/>
        </w:rPr>
        <w:t>vestigations</w:t>
      </w:r>
    </w:p>
    <w:p w14:paraId="54A01FF2" w14:textId="50E41277" w:rsidR="003C127F" w:rsidRPr="002F75F8" w:rsidRDefault="00C61C7D" w:rsidP="00596640">
      <w:pPr>
        <w:spacing w:before="40"/>
        <w:ind w:left="360" w:right="360"/>
        <w:rPr>
          <w:rFonts w:ascii="Calibri" w:hAnsi="Calibri" w:cs="Calibri"/>
          <w:b/>
          <w:bCs/>
          <w:color w:val="404040" w:themeColor="text1" w:themeTint="BF"/>
        </w:rPr>
      </w:pPr>
      <w:bookmarkStart w:id="0" w:name="_Hlk19601171"/>
      <w:r w:rsidRPr="002F75F8">
        <w:rPr>
          <w:rFonts w:ascii="Calibri" w:hAnsi="Calibri" w:cs="Calibri"/>
          <w:b/>
          <w:bCs/>
          <w:color w:val="404040" w:themeColor="text1" w:themeTint="BF"/>
        </w:rPr>
        <w:t>T</w:t>
      </w:r>
      <w:r w:rsidR="00CE1592" w:rsidRPr="002F75F8">
        <w:rPr>
          <w:rFonts w:ascii="Calibri" w:hAnsi="Calibri" w:cs="Calibri"/>
          <w:b/>
          <w:bCs/>
          <w:color w:val="404040" w:themeColor="text1" w:themeTint="BF"/>
        </w:rPr>
        <w:t>S</w:t>
      </w:r>
      <w:r w:rsidR="00596640" w:rsidRPr="002F75F8">
        <w:rPr>
          <w:rFonts w:ascii="Calibri" w:hAnsi="Calibri" w:cs="Calibri"/>
          <w:b/>
          <w:bCs/>
          <w:color w:val="404040" w:themeColor="text1" w:themeTint="BF"/>
        </w:rPr>
        <w:t>/SC</w:t>
      </w:r>
      <w:r w:rsidR="00CE1592" w:rsidRPr="002F75F8">
        <w:rPr>
          <w:rFonts w:ascii="Calibri" w:hAnsi="Calibri" w:cs="Calibri"/>
          <w:b/>
          <w:bCs/>
          <w:color w:val="404040" w:themeColor="text1" w:themeTint="BF"/>
        </w:rPr>
        <w:t>I</w:t>
      </w:r>
      <w:r w:rsidR="00596640" w:rsidRPr="002F75F8">
        <w:rPr>
          <w:rFonts w:ascii="Calibri" w:hAnsi="Calibri" w:cs="Calibri"/>
          <w:b/>
          <w:bCs/>
          <w:color w:val="404040" w:themeColor="text1" w:themeTint="BF"/>
        </w:rPr>
        <w:t xml:space="preserve"> Security Clearance</w:t>
      </w:r>
      <w:r w:rsidR="002F75F8" w:rsidRPr="002F75F8">
        <w:rPr>
          <w:rFonts w:ascii="Calibri" w:hAnsi="Calibri" w:cs="Calibri"/>
          <w:b/>
          <w:bCs/>
          <w:color w:val="404040" w:themeColor="text1" w:themeTint="BF"/>
        </w:rPr>
        <w:t xml:space="preserve"> </w:t>
      </w:r>
      <w:r w:rsidR="00596640" w:rsidRPr="002F75F8">
        <w:rPr>
          <w:rFonts w:ascii="Calibri" w:hAnsi="Calibri" w:cs="Calibri"/>
          <w:b/>
          <w:bCs/>
          <w:smallCaps/>
          <w:color w:val="262626" w:themeColor="text1" w:themeTint="D9"/>
          <w:spacing w:val="20"/>
        </w:rPr>
        <w:t>|</w:t>
      </w:r>
      <w:r w:rsidR="002F75F8" w:rsidRPr="002F75F8">
        <w:rPr>
          <w:rFonts w:ascii="Calibri" w:hAnsi="Calibri" w:cs="Calibri"/>
          <w:b/>
          <w:bCs/>
          <w:smallCaps/>
          <w:color w:val="262626" w:themeColor="text1" w:themeTint="D9"/>
          <w:spacing w:val="20"/>
        </w:rPr>
        <w:t xml:space="preserve"> </w:t>
      </w:r>
      <w:r w:rsidR="002F75F8" w:rsidRPr="002F75F8">
        <w:rPr>
          <w:rFonts w:ascii="Calibri" w:hAnsi="Calibri" w:cs="Calibri"/>
          <w:b/>
          <w:bCs/>
          <w:color w:val="404040" w:themeColor="text1" w:themeTint="BF"/>
        </w:rPr>
        <w:t>Certified Fraud Examiner (CFE)</w:t>
      </w:r>
    </w:p>
    <w:p w14:paraId="1465A1B9" w14:textId="148BF268" w:rsidR="003C127F" w:rsidRPr="00901E70" w:rsidRDefault="00CC4D52" w:rsidP="002F75F8">
      <w:pPr>
        <w:spacing w:before="40"/>
        <w:ind w:left="360" w:right="360" w:firstLine="0"/>
        <w:jc w:val="center"/>
        <w:rPr>
          <w:rFonts w:ascii="Calibri" w:hAnsi="Calibri" w:cs="Calibri"/>
          <w:sz w:val="20"/>
          <w:szCs w:val="20"/>
        </w:rPr>
      </w:pPr>
      <w:r>
        <w:rPr>
          <w:rFonts w:ascii="Calibri" w:hAnsi="Calibri" w:cs="Calibri"/>
          <w:color w:val="404040" w:themeColor="text1" w:themeTint="BF"/>
        </w:rPr>
        <w:t>Dynamic and collaborative senior</w:t>
      </w:r>
      <w:r w:rsidR="00DB7060" w:rsidRPr="00E40EEB">
        <w:rPr>
          <w:rFonts w:ascii="Calibri" w:hAnsi="Calibri" w:cs="Calibri"/>
          <w:color w:val="404040" w:themeColor="text1" w:themeTint="BF"/>
        </w:rPr>
        <w:t xml:space="preserve"> investigator</w:t>
      </w:r>
      <w:r w:rsidR="00334335">
        <w:rPr>
          <w:rFonts w:ascii="Calibri" w:hAnsi="Calibri" w:cs="Calibri"/>
          <w:color w:val="404040" w:themeColor="text1" w:themeTint="BF"/>
        </w:rPr>
        <w:t>, security officer,</w:t>
      </w:r>
      <w:r w:rsidR="00DB7060" w:rsidRPr="00E40EEB">
        <w:rPr>
          <w:rFonts w:ascii="Calibri" w:hAnsi="Calibri" w:cs="Calibri"/>
          <w:color w:val="404040" w:themeColor="text1" w:themeTint="BF"/>
        </w:rPr>
        <w:t xml:space="preserve"> and trainer with o</w:t>
      </w:r>
      <w:r w:rsidR="003C127F" w:rsidRPr="00E40EEB">
        <w:rPr>
          <w:rFonts w:ascii="Calibri" w:hAnsi="Calibri" w:cs="Calibri"/>
          <w:color w:val="404040" w:themeColor="text1" w:themeTint="BF"/>
        </w:rPr>
        <w:t xml:space="preserve">ver 21 years of experience </w:t>
      </w:r>
      <w:r w:rsidR="00837FB7" w:rsidRPr="00E40EEB">
        <w:rPr>
          <w:rFonts w:ascii="Calibri" w:hAnsi="Calibri" w:cs="Calibri"/>
          <w:color w:val="404040" w:themeColor="text1" w:themeTint="BF"/>
        </w:rPr>
        <w:t>utilizing</w:t>
      </w:r>
      <w:r w:rsidR="007F7B80" w:rsidRPr="00E40EEB">
        <w:rPr>
          <w:rFonts w:ascii="Calibri" w:hAnsi="Calibri" w:cs="Calibri"/>
          <w:color w:val="404040" w:themeColor="text1" w:themeTint="BF"/>
        </w:rPr>
        <w:t xml:space="preserve"> and teaching</w:t>
      </w:r>
      <w:r w:rsidR="00837FB7" w:rsidRPr="00E40EEB">
        <w:rPr>
          <w:rFonts w:ascii="Calibri" w:hAnsi="Calibri" w:cs="Calibri"/>
          <w:color w:val="404040" w:themeColor="text1" w:themeTint="BF"/>
        </w:rPr>
        <w:t xml:space="preserve"> a broad</w:t>
      </w:r>
      <w:r w:rsidR="007F7B80" w:rsidRPr="00E40EEB">
        <w:rPr>
          <w:rFonts w:ascii="Calibri" w:hAnsi="Calibri" w:cs="Calibri"/>
          <w:color w:val="404040" w:themeColor="text1" w:themeTint="BF"/>
        </w:rPr>
        <w:t xml:space="preserve"> </w:t>
      </w:r>
      <w:r w:rsidR="00FD5F47">
        <w:rPr>
          <w:rFonts w:ascii="Calibri" w:hAnsi="Calibri" w:cs="Calibri"/>
          <w:color w:val="404040" w:themeColor="text1" w:themeTint="BF"/>
        </w:rPr>
        <w:t>analytical</w:t>
      </w:r>
      <w:r w:rsidR="007F7B80" w:rsidRPr="00E40EEB">
        <w:rPr>
          <w:rFonts w:ascii="Calibri" w:hAnsi="Calibri" w:cs="Calibri"/>
          <w:color w:val="404040" w:themeColor="text1" w:themeTint="BF"/>
        </w:rPr>
        <w:t xml:space="preserve"> skillset</w:t>
      </w:r>
      <w:r w:rsidR="00837FB7" w:rsidRPr="00E40EEB">
        <w:rPr>
          <w:rFonts w:ascii="Calibri" w:hAnsi="Calibri" w:cs="Calibri"/>
          <w:color w:val="404040" w:themeColor="text1" w:themeTint="BF"/>
        </w:rPr>
        <w:t>, including</w:t>
      </w:r>
      <w:r w:rsidR="00AA6D2C">
        <w:rPr>
          <w:rFonts w:ascii="Calibri" w:hAnsi="Calibri" w:cs="Calibri"/>
          <w:color w:val="404040" w:themeColor="text1" w:themeTint="BF"/>
        </w:rPr>
        <w:t xml:space="preserve"> those that</w:t>
      </w:r>
      <w:r w:rsidR="00837FB7" w:rsidRPr="00E40EEB">
        <w:rPr>
          <w:rFonts w:ascii="Calibri" w:hAnsi="Calibri" w:cs="Calibri"/>
          <w:color w:val="404040" w:themeColor="text1" w:themeTint="BF"/>
        </w:rPr>
        <w:t xml:space="preserve"> </w:t>
      </w:r>
      <w:r w:rsidR="00822961" w:rsidRPr="00E40EEB">
        <w:rPr>
          <w:rFonts w:ascii="Calibri" w:hAnsi="Calibri" w:cs="Calibri"/>
          <w:color w:val="404040" w:themeColor="text1" w:themeTint="BF"/>
        </w:rPr>
        <w:t>concern</w:t>
      </w:r>
      <w:r w:rsidR="00334335">
        <w:rPr>
          <w:rFonts w:ascii="Calibri" w:hAnsi="Calibri" w:cs="Calibri"/>
          <w:color w:val="404040" w:themeColor="text1" w:themeTint="BF"/>
        </w:rPr>
        <w:t xml:space="preserve"> security operations,</w:t>
      </w:r>
      <w:r w:rsidR="0054189C" w:rsidRPr="00E40EEB">
        <w:rPr>
          <w:rFonts w:ascii="Calibri" w:hAnsi="Calibri" w:cs="Calibri"/>
          <w:color w:val="404040" w:themeColor="text1" w:themeTint="BF"/>
        </w:rPr>
        <w:t xml:space="preserve"> fraud</w:t>
      </w:r>
      <w:r w:rsidR="008036DE">
        <w:rPr>
          <w:rFonts w:ascii="Calibri" w:hAnsi="Calibri" w:cs="Calibri"/>
          <w:color w:val="404040" w:themeColor="text1" w:themeTint="BF"/>
        </w:rPr>
        <w:t xml:space="preserve"> investigations</w:t>
      </w:r>
      <w:r w:rsidR="0054189C" w:rsidRPr="00E40EEB">
        <w:rPr>
          <w:rFonts w:ascii="Calibri" w:hAnsi="Calibri" w:cs="Calibri"/>
          <w:color w:val="404040" w:themeColor="text1" w:themeTint="BF"/>
        </w:rPr>
        <w:t xml:space="preserve">, insider threats, outsider threats, theft, </w:t>
      </w:r>
      <w:r w:rsidR="008036DE">
        <w:rPr>
          <w:rFonts w:ascii="Calibri" w:hAnsi="Calibri" w:cs="Calibri"/>
          <w:color w:val="404040" w:themeColor="text1" w:themeTint="BF"/>
        </w:rPr>
        <w:t xml:space="preserve">and </w:t>
      </w:r>
      <w:r w:rsidR="0054189C" w:rsidRPr="00E40EEB">
        <w:rPr>
          <w:rFonts w:ascii="Calibri" w:hAnsi="Calibri" w:cs="Calibri"/>
          <w:color w:val="404040" w:themeColor="text1" w:themeTint="BF"/>
        </w:rPr>
        <w:t xml:space="preserve">employee misconduct. A demonstrated career of professionalism, strong organizational skills, attention to detail, critical thinking, efficient multitasking, and the ability to work effectively in a team environment under high stress conditions. </w:t>
      </w:r>
      <w:r w:rsidR="007F7B80" w:rsidRPr="00E40EEB">
        <w:rPr>
          <w:rFonts w:ascii="Calibri" w:hAnsi="Calibri" w:cs="Calibri"/>
          <w:color w:val="404040" w:themeColor="text1" w:themeTint="BF"/>
        </w:rPr>
        <w:t>Outstanding verbal and written skills, coupled with the ability to produce accurate and objective investigative</w:t>
      </w:r>
      <w:r w:rsidR="008036DE">
        <w:rPr>
          <w:rFonts w:ascii="Calibri" w:hAnsi="Calibri" w:cs="Calibri"/>
          <w:color w:val="404040" w:themeColor="text1" w:themeTint="BF"/>
        </w:rPr>
        <w:t xml:space="preserve"> and security</w:t>
      </w:r>
      <w:r w:rsidR="007F7B80" w:rsidRPr="00E40EEB">
        <w:rPr>
          <w:rFonts w:ascii="Calibri" w:hAnsi="Calibri" w:cs="Calibri"/>
          <w:color w:val="404040" w:themeColor="text1" w:themeTint="BF"/>
        </w:rPr>
        <w:t xml:space="preserve"> reports that br</w:t>
      </w:r>
      <w:r w:rsidR="00334335">
        <w:rPr>
          <w:rFonts w:ascii="Calibri" w:hAnsi="Calibri" w:cs="Calibri"/>
          <w:color w:val="404040" w:themeColor="text1" w:themeTint="BF"/>
        </w:rPr>
        <w:t>ing</w:t>
      </w:r>
      <w:r w:rsidR="007F7B80" w:rsidRPr="00E40EEB">
        <w:rPr>
          <w:rFonts w:ascii="Calibri" w:hAnsi="Calibri" w:cs="Calibri"/>
          <w:color w:val="404040" w:themeColor="text1" w:themeTint="BF"/>
        </w:rPr>
        <w:t xml:space="preserve"> complex</w:t>
      </w:r>
      <w:r w:rsidR="00FD5F47">
        <w:rPr>
          <w:rFonts w:ascii="Calibri" w:hAnsi="Calibri" w:cs="Calibri"/>
          <w:color w:val="404040" w:themeColor="text1" w:themeTint="BF"/>
        </w:rPr>
        <w:t>, sensitive,</w:t>
      </w:r>
      <w:r w:rsidR="007F7B80" w:rsidRPr="00E40EEB">
        <w:rPr>
          <w:rFonts w:ascii="Calibri" w:hAnsi="Calibri" w:cs="Calibri"/>
          <w:color w:val="404040" w:themeColor="text1" w:themeTint="BF"/>
        </w:rPr>
        <w:t xml:space="preserve"> and special investigations</w:t>
      </w:r>
      <w:r w:rsidR="008036DE">
        <w:rPr>
          <w:rFonts w:ascii="Calibri" w:hAnsi="Calibri" w:cs="Calibri"/>
          <w:color w:val="404040" w:themeColor="text1" w:themeTint="BF"/>
        </w:rPr>
        <w:t xml:space="preserve"> and inquiries</w:t>
      </w:r>
      <w:r w:rsidR="007F7B80" w:rsidRPr="00E40EEB">
        <w:rPr>
          <w:rFonts w:ascii="Calibri" w:hAnsi="Calibri" w:cs="Calibri"/>
          <w:color w:val="404040" w:themeColor="text1" w:themeTint="BF"/>
        </w:rPr>
        <w:t xml:space="preserve"> to timely and logical conclusion</w:t>
      </w:r>
      <w:r w:rsidR="00334335">
        <w:rPr>
          <w:rFonts w:ascii="Calibri" w:hAnsi="Calibri" w:cs="Calibri"/>
          <w:color w:val="404040" w:themeColor="text1" w:themeTint="BF"/>
        </w:rPr>
        <w:t>s</w:t>
      </w:r>
      <w:r w:rsidR="007F7B80" w:rsidRPr="00E40EEB">
        <w:rPr>
          <w:rFonts w:ascii="Calibri" w:hAnsi="Calibri" w:cs="Calibri"/>
          <w:color w:val="404040" w:themeColor="text1" w:themeTint="BF"/>
        </w:rPr>
        <w:t>.</w:t>
      </w:r>
    </w:p>
    <w:p w14:paraId="67A9A18A" w14:textId="4D847E81" w:rsidR="006D167E" w:rsidRPr="00C74091" w:rsidRDefault="006D167E" w:rsidP="006D167E">
      <w:pPr>
        <w:pStyle w:val="ListParagraph"/>
        <w:shd w:val="clear" w:color="auto" w:fill="DAEEF3" w:themeFill="accent5" w:themeFillTint="33"/>
        <w:spacing w:before="120"/>
        <w:jc w:val="center"/>
        <w:rPr>
          <w:rFonts w:ascii="Calibri" w:hAnsi="Calibri" w:cs="Calibri"/>
          <w:b/>
          <w:bCs/>
          <w:caps/>
          <w:smallCaps/>
          <w:sz w:val="24"/>
          <w:szCs w:val="24"/>
        </w:rPr>
      </w:pPr>
      <w:r>
        <w:rPr>
          <w:rFonts w:ascii="Calibri" w:hAnsi="Calibri" w:cs="Calibri"/>
          <w:b/>
          <w:bCs/>
          <w:caps/>
          <w:spacing w:val="20"/>
        </w:rPr>
        <w:t>Professional Highlights</w:t>
      </w:r>
    </w:p>
    <w:p w14:paraId="735147C6" w14:textId="5F20D59A" w:rsidR="00667F40" w:rsidRDefault="00667F40" w:rsidP="00667F40">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Conducted </w:t>
      </w:r>
      <w:r w:rsidR="00D07798">
        <w:rPr>
          <w:rFonts w:ascii="Calibri" w:hAnsi="Calibri" w:cs="Calibri"/>
          <w:color w:val="000000"/>
          <w:sz w:val="20"/>
          <w:szCs w:val="20"/>
          <w:shd w:val="clear" w:color="auto" w:fill="FFFFFF"/>
        </w:rPr>
        <w:t xml:space="preserve">almost </w:t>
      </w:r>
      <w:r w:rsidR="005018A8">
        <w:rPr>
          <w:rFonts w:ascii="Calibri" w:hAnsi="Calibri" w:cs="Calibri"/>
          <w:color w:val="000000"/>
          <w:sz w:val="20"/>
          <w:szCs w:val="20"/>
          <w:shd w:val="clear" w:color="auto" w:fill="FFFFFF"/>
        </w:rPr>
        <w:t>300</w:t>
      </w:r>
      <w:r>
        <w:rPr>
          <w:rFonts w:ascii="Calibri" w:hAnsi="Calibri" w:cs="Calibri"/>
          <w:color w:val="000000"/>
          <w:sz w:val="20"/>
          <w:szCs w:val="20"/>
          <w:shd w:val="clear" w:color="auto" w:fill="FFFFFF"/>
        </w:rPr>
        <w:t xml:space="preserve"> domestic and international investigations concerning employee misconduct, fraud, theft, </w:t>
      </w:r>
      <w:r w:rsidR="00822961">
        <w:rPr>
          <w:rFonts w:ascii="Calibri" w:hAnsi="Calibri" w:cs="Calibri"/>
          <w:color w:val="000000"/>
          <w:sz w:val="20"/>
          <w:szCs w:val="20"/>
          <w:shd w:val="clear" w:color="auto" w:fill="FFFFFF"/>
        </w:rPr>
        <w:t xml:space="preserve">workplace violence, embezzlement, sexual assault, sexual harassment, </w:t>
      </w:r>
      <w:r w:rsidR="008036DE">
        <w:rPr>
          <w:rFonts w:ascii="Calibri" w:hAnsi="Calibri" w:cs="Calibri"/>
          <w:color w:val="000000"/>
          <w:sz w:val="20"/>
          <w:szCs w:val="20"/>
          <w:shd w:val="clear" w:color="auto" w:fill="FFFFFF"/>
        </w:rPr>
        <w:t xml:space="preserve">money laundering, </w:t>
      </w:r>
      <w:r w:rsidR="0062282E">
        <w:rPr>
          <w:rFonts w:ascii="Calibri" w:hAnsi="Calibri" w:cs="Calibri"/>
          <w:color w:val="000000"/>
          <w:sz w:val="20"/>
          <w:szCs w:val="20"/>
          <w:shd w:val="clear" w:color="auto" w:fill="FFFFFF"/>
        </w:rPr>
        <w:t xml:space="preserve">financial crimes, SARs, </w:t>
      </w:r>
      <w:r>
        <w:rPr>
          <w:rFonts w:ascii="Calibri" w:hAnsi="Calibri" w:cs="Calibri"/>
          <w:color w:val="000000"/>
          <w:sz w:val="20"/>
          <w:szCs w:val="20"/>
          <w:shd w:val="clear" w:color="auto" w:fill="FFFFFF"/>
        </w:rPr>
        <w:t>human trafficking,</w:t>
      </w:r>
      <w:r w:rsidR="008552AD">
        <w:rPr>
          <w:rFonts w:ascii="Calibri" w:hAnsi="Calibri" w:cs="Calibri"/>
          <w:color w:val="000000"/>
          <w:sz w:val="20"/>
          <w:szCs w:val="20"/>
          <w:shd w:val="clear" w:color="auto" w:fill="FFFFFF"/>
        </w:rPr>
        <w:t xml:space="preserve"> counterintelligence,</w:t>
      </w:r>
      <w:r>
        <w:rPr>
          <w:rFonts w:ascii="Calibri" w:hAnsi="Calibri" w:cs="Calibri"/>
          <w:color w:val="000000"/>
          <w:sz w:val="20"/>
          <w:szCs w:val="20"/>
          <w:shd w:val="clear" w:color="auto" w:fill="FFFFFF"/>
        </w:rPr>
        <w:t xml:space="preserve"> and export law violations. </w:t>
      </w:r>
    </w:p>
    <w:p w14:paraId="742796A6" w14:textId="7116B1C5" w:rsidR="00667F40" w:rsidRDefault="00667F40" w:rsidP="00667F40">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Redesigned the curriculum and training for </w:t>
      </w:r>
      <w:r w:rsidR="00FD5F47">
        <w:rPr>
          <w:rFonts w:ascii="Calibri" w:hAnsi="Calibri" w:cs="Calibri"/>
          <w:color w:val="000000"/>
          <w:sz w:val="20"/>
          <w:szCs w:val="20"/>
          <w:shd w:val="clear" w:color="auto" w:fill="FFFFFF"/>
        </w:rPr>
        <w:t>agency’s flagship</w:t>
      </w:r>
      <w:r>
        <w:rPr>
          <w:rFonts w:ascii="Calibri" w:hAnsi="Calibri" w:cs="Calibri"/>
          <w:color w:val="000000"/>
          <w:sz w:val="20"/>
          <w:szCs w:val="20"/>
          <w:shd w:val="clear" w:color="auto" w:fill="FFFFFF"/>
        </w:rPr>
        <w:t xml:space="preserve"> 17-day investigative program and decreased the time required to complete by 7 days or 168 hours per course. This required chairing multiple working groups</w:t>
      </w:r>
      <w:r w:rsidR="00C811AE">
        <w:rPr>
          <w:rFonts w:ascii="Calibri" w:hAnsi="Calibri" w:cs="Calibri"/>
          <w:color w:val="000000"/>
          <w:sz w:val="20"/>
          <w:szCs w:val="20"/>
          <w:shd w:val="clear" w:color="auto" w:fill="FFFFFF"/>
        </w:rPr>
        <w:t xml:space="preserve"> and a curriculum review conference while</w:t>
      </w:r>
      <w:r>
        <w:rPr>
          <w:rFonts w:ascii="Calibri" w:hAnsi="Calibri" w:cs="Calibri"/>
          <w:color w:val="000000"/>
          <w:sz w:val="20"/>
          <w:szCs w:val="20"/>
          <w:shd w:val="clear" w:color="auto" w:fill="FFFFFF"/>
        </w:rPr>
        <w:t xml:space="preserve"> overhauling </w:t>
      </w:r>
      <w:r w:rsidR="00C811AE">
        <w:rPr>
          <w:rFonts w:ascii="Calibri" w:hAnsi="Calibri" w:cs="Calibri"/>
          <w:color w:val="000000"/>
          <w:sz w:val="20"/>
          <w:szCs w:val="20"/>
          <w:shd w:val="clear" w:color="auto" w:fill="FFFFFF"/>
        </w:rPr>
        <w:t xml:space="preserve">almost every single aspect </w:t>
      </w:r>
      <w:r>
        <w:rPr>
          <w:rFonts w:ascii="Calibri" w:hAnsi="Calibri" w:cs="Calibri"/>
          <w:color w:val="000000"/>
          <w:sz w:val="20"/>
          <w:szCs w:val="20"/>
          <w:shd w:val="clear" w:color="auto" w:fill="FFFFFF"/>
        </w:rPr>
        <w:t>of the program. Since the inception of this new program, it has saved a</w:t>
      </w:r>
      <w:r w:rsidR="00F81BC7">
        <w:rPr>
          <w:rFonts w:ascii="Calibri" w:hAnsi="Calibri" w:cs="Calibri"/>
          <w:color w:val="000000"/>
          <w:sz w:val="20"/>
          <w:szCs w:val="20"/>
          <w:shd w:val="clear" w:color="auto" w:fill="FFFFFF"/>
        </w:rPr>
        <w:t>lmo</w:t>
      </w:r>
      <w:r w:rsidR="00A37CED">
        <w:rPr>
          <w:rFonts w:ascii="Calibri" w:hAnsi="Calibri" w:cs="Calibri"/>
          <w:color w:val="000000"/>
          <w:sz w:val="20"/>
          <w:szCs w:val="20"/>
          <w:shd w:val="clear" w:color="auto" w:fill="FFFFFF"/>
        </w:rPr>
        <w:t>st 700</w:t>
      </w:r>
      <w:r>
        <w:rPr>
          <w:rFonts w:ascii="Calibri" w:hAnsi="Calibri" w:cs="Calibri"/>
          <w:color w:val="000000"/>
          <w:sz w:val="20"/>
          <w:szCs w:val="20"/>
          <w:shd w:val="clear" w:color="auto" w:fill="FFFFFF"/>
        </w:rPr>
        <w:t xml:space="preserve"> hours across four classes and 95+ personnel. </w:t>
      </w:r>
    </w:p>
    <w:p w14:paraId="1C161C26" w14:textId="030BAAA7" w:rsidR="00667F40" w:rsidRPr="00E14A0F" w:rsidRDefault="00667F40" w:rsidP="00E14A0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Delivered 50+ in-person and virtual courses to 500+ personnel encompassing interview and interrogation, statement analysis, behavioral science, conflict management, deception detection, and credibility assessments. Overhauled existing lesson plans and curriculum by adding case studies and student handouts, resulting in glowing student reviews and selection to join a team of instructors providing instruction to 500+ personnel from local and state police departments. </w:t>
      </w:r>
    </w:p>
    <w:p w14:paraId="7E7E0F77" w14:textId="77777777" w:rsidR="00B44CF5" w:rsidRPr="00DC7DE3" w:rsidRDefault="00B44CF5" w:rsidP="00DC7DE3">
      <w:pPr>
        <w:ind w:left="43" w:firstLine="0"/>
        <w:rPr>
          <w:rFonts w:ascii="Calibri" w:hAnsi="Calibri" w:cs="Calibri"/>
          <w:color w:val="000000"/>
          <w:sz w:val="20"/>
          <w:szCs w:val="20"/>
          <w:shd w:val="clear" w:color="auto" w:fill="FFFFFF"/>
        </w:rPr>
      </w:pPr>
    </w:p>
    <w:p w14:paraId="2124F81D" w14:textId="7CFBCAB5" w:rsidR="00B821D3" w:rsidRPr="0059563E" w:rsidRDefault="00526EFC" w:rsidP="00C26A11">
      <w:pPr>
        <w:spacing w:before="60"/>
        <w:jc w:val="center"/>
        <w:rPr>
          <w:rFonts w:ascii="Calibri" w:hAnsi="Calibri" w:cs="Calibri"/>
          <w:b/>
          <w:bCs/>
          <w:i/>
          <w:iCs/>
          <w:color w:val="31849B" w:themeColor="accent5" w:themeShade="BF"/>
          <w:spacing w:val="20"/>
          <w:sz w:val="24"/>
          <w:szCs w:val="24"/>
        </w:rPr>
      </w:pPr>
      <w:r w:rsidRPr="0059563E">
        <w:rPr>
          <w:rFonts w:ascii="Calibri" w:hAnsi="Calibri" w:cs="Calibri"/>
          <w:smallCaps/>
          <w:noProof/>
          <w:color w:val="262626" w:themeColor="text1" w:themeTint="D9"/>
          <w:spacing w:val="20"/>
          <w:sz w:val="20"/>
          <w:szCs w:val="20"/>
        </w:rPr>
        <mc:AlternateContent>
          <mc:Choice Requires="wps">
            <w:drawing>
              <wp:anchor distT="0" distB="0" distL="114300" distR="114300" simplePos="0" relativeHeight="251697152" behindDoc="1" locked="0" layoutInCell="1" allowOverlap="1" wp14:anchorId="5C3E7CC9" wp14:editId="1D6E637C">
                <wp:simplePos x="0" y="0"/>
                <wp:positionH relativeFrom="margin">
                  <wp:align>right</wp:align>
                </wp:positionH>
                <wp:positionV relativeFrom="paragraph">
                  <wp:posOffset>3174</wp:posOffset>
                </wp:positionV>
                <wp:extent cx="6769100" cy="1093047"/>
                <wp:effectExtent l="38100" t="38100" r="88900" b="88265"/>
                <wp:wrapNone/>
                <wp:docPr id="2" name="Rectangle 2"/>
                <wp:cNvGraphicFramePr/>
                <a:graphic xmlns:a="http://schemas.openxmlformats.org/drawingml/2006/main">
                  <a:graphicData uri="http://schemas.microsoft.com/office/word/2010/wordprocessingShape">
                    <wps:wsp>
                      <wps:cNvSpPr/>
                      <wps:spPr>
                        <a:xfrm>
                          <a:off x="0" y="0"/>
                          <a:ext cx="6769100" cy="1093047"/>
                        </a:xfrm>
                        <a:prstGeom prst="rect">
                          <a:avLst/>
                        </a:prstGeom>
                        <a:solidFill>
                          <a:schemeClr val="bg1">
                            <a:lumMod val="95000"/>
                          </a:schemeClr>
                        </a:solidFill>
                        <a:ln w="19050" cmpd="dbl">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7DC4CD" w14:textId="77777777" w:rsidR="00256038" w:rsidRDefault="00256038" w:rsidP="002560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7CC9" id="Rectangle 2" o:spid="_x0000_s1026" style="position:absolute;left:0;text-align:left;margin-left:481.8pt;margin-top:.25pt;width:533pt;height:86.05pt;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" fillcolor="#f2f2f2 [3052]" stroked="f" strokeweight="1.5pt">
                <v:stroke linestyle="thinThin"/>
                <v:shadow on="t" color="black" opacity="26214f" origin="-.5,-.5" offset=".74836mm,.74836mm"/>
                <v:textbox>
                  <w:txbxContent>
                    <w:p w14:paraId="207DC4CD" w14:textId="77777777" w:rsidR="00256038" w:rsidRDefault="00256038" w:rsidP="00256038"/>
                  </w:txbxContent>
                </v:textbox>
                <w10:wrap anchorx="margin"/>
              </v:rect>
            </w:pict>
          </mc:Fallback>
        </mc:AlternateContent>
      </w:r>
      <w:r w:rsidR="00B821D3" w:rsidRPr="0059563E">
        <w:rPr>
          <w:rFonts w:ascii="Calibri" w:hAnsi="Calibri" w:cs="Calibri"/>
          <w:b/>
          <w:bCs/>
          <w:i/>
          <w:iCs/>
          <w:color w:val="31849B" w:themeColor="accent5" w:themeShade="BF"/>
          <w:spacing w:val="20"/>
          <w:sz w:val="24"/>
          <w:szCs w:val="24"/>
        </w:rPr>
        <w:t>Areas of Expertise</w:t>
      </w:r>
    </w:p>
    <w:p w14:paraId="36A02C5A" w14:textId="77777777" w:rsidR="00B32D36" w:rsidRPr="0059563E" w:rsidRDefault="00B32D36" w:rsidP="00B32D36">
      <w:pPr>
        <w:pStyle w:val="ListParagraph"/>
        <w:numPr>
          <w:ilvl w:val="0"/>
          <w:numId w:val="28"/>
        </w:numPr>
        <w:ind w:left="540" w:hanging="180"/>
        <w:rPr>
          <w:rFonts w:ascii="Calibri" w:hAnsi="Calibri" w:cs="Calibri"/>
          <w:sz w:val="20"/>
          <w:szCs w:val="20"/>
        </w:rPr>
        <w:sectPr w:rsidR="00B32D36" w:rsidRPr="0059563E" w:rsidSect="00943CAC">
          <w:headerReference w:type="default" r:id="rId11"/>
          <w:footerReference w:type="default" r:id="rId12"/>
          <w:headerReference w:type="first" r:id="rId13"/>
          <w:footerReference w:type="first" r:id="rId14"/>
          <w:type w:val="continuous"/>
          <w:pgSz w:w="12240" w:h="15840"/>
          <w:pgMar w:top="432" w:right="720" w:bottom="432" w:left="720" w:header="288" w:footer="288" w:gutter="0"/>
          <w:cols w:space="720"/>
          <w:titlePg/>
          <w:docGrid w:linePitch="299"/>
        </w:sectPr>
      </w:pPr>
    </w:p>
    <w:p w14:paraId="35760667" w14:textId="295020DF" w:rsidR="009A52C6" w:rsidRPr="0059563E" w:rsidRDefault="0066507A" w:rsidP="009A52C6">
      <w:pPr>
        <w:pStyle w:val="ListParagraph"/>
        <w:numPr>
          <w:ilvl w:val="0"/>
          <w:numId w:val="28"/>
        </w:numPr>
        <w:spacing w:line="240" w:lineRule="exact"/>
        <w:ind w:left="360" w:hanging="187"/>
        <w:rPr>
          <w:rFonts w:ascii="Calibri" w:hAnsi="Calibri" w:cs="Calibri"/>
          <w:i/>
          <w:iCs/>
          <w:sz w:val="18"/>
          <w:szCs w:val="18"/>
        </w:rPr>
      </w:pPr>
      <w:r>
        <w:rPr>
          <w:rFonts w:ascii="Calibri" w:hAnsi="Calibri" w:cs="Calibri"/>
          <w:i/>
          <w:iCs/>
          <w:sz w:val="18"/>
          <w:szCs w:val="18"/>
        </w:rPr>
        <w:t xml:space="preserve">International </w:t>
      </w:r>
      <w:r w:rsidR="007D1717">
        <w:rPr>
          <w:rFonts w:ascii="Calibri" w:hAnsi="Calibri" w:cs="Calibri"/>
          <w:i/>
          <w:iCs/>
          <w:sz w:val="18"/>
          <w:szCs w:val="18"/>
        </w:rPr>
        <w:t>Investigations</w:t>
      </w:r>
    </w:p>
    <w:p w14:paraId="0BE05C83" w14:textId="5DDF526D" w:rsidR="009A52C6" w:rsidRPr="0059563E" w:rsidRDefault="00E14A0F" w:rsidP="009A52C6">
      <w:pPr>
        <w:pStyle w:val="ListParagraph"/>
        <w:numPr>
          <w:ilvl w:val="0"/>
          <w:numId w:val="28"/>
        </w:numPr>
        <w:spacing w:line="240" w:lineRule="exact"/>
        <w:ind w:left="360" w:hanging="187"/>
        <w:rPr>
          <w:rFonts w:ascii="Calibri" w:hAnsi="Calibri" w:cs="Calibri"/>
          <w:i/>
          <w:iCs/>
          <w:sz w:val="18"/>
          <w:szCs w:val="18"/>
        </w:rPr>
      </w:pPr>
      <w:r>
        <w:rPr>
          <w:rFonts w:ascii="Calibri" w:hAnsi="Calibri" w:cs="Calibri"/>
          <w:i/>
          <w:iCs/>
          <w:sz w:val="18"/>
          <w:szCs w:val="18"/>
        </w:rPr>
        <w:t xml:space="preserve">Instructional </w:t>
      </w:r>
      <w:r w:rsidR="00EF0614">
        <w:rPr>
          <w:rFonts w:ascii="Calibri" w:hAnsi="Calibri" w:cs="Calibri"/>
          <w:i/>
          <w:iCs/>
          <w:sz w:val="18"/>
          <w:szCs w:val="18"/>
        </w:rPr>
        <w:t xml:space="preserve">Systems </w:t>
      </w:r>
      <w:r>
        <w:rPr>
          <w:rFonts w:ascii="Calibri" w:hAnsi="Calibri" w:cs="Calibri"/>
          <w:i/>
          <w:iCs/>
          <w:sz w:val="18"/>
          <w:szCs w:val="18"/>
        </w:rPr>
        <w:t>Design</w:t>
      </w:r>
    </w:p>
    <w:p w14:paraId="7858574F" w14:textId="35BCBF7A" w:rsidR="002878AE" w:rsidRDefault="00504894" w:rsidP="006B1631">
      <w:pPr>
        <w:pStyle w:val="ListParagraph"/>
        <w:numPr>
          <w:ilvl w:val="0"/>
          <w:numId w:val="28"/>
        </w:numPr>
        <w:spacing w:line="240" w:lineRule="exact"/>
        <w:ind w:left="360" w:hanging="187"/>
        <w:rPr>
          <w:rFonts w:ascii="Calibri" w:hAnsi="Calibri" w:cs="Calibri"/>
          <w:i/>
          <w:iCs/>
          <w:sz w:val="18"/>
          <w:szCs w:val="18"/>
        </w:rPr>
      </w:pPr>
      <w:r>
        <w:rPr>
          <w:rFonts w:ascii="Calibri" w:hAnsi="Calibri" w:cs="Calibri"/>
          <w:i/>
          <w:iCs/>
          <w:sz w:val="18"/>
          <w:szCs w:val="18"/>
        </w:rPr>
        <w:t xml:space="preserve">Physical </w:t>
      </w:r>
      <w:r w:rsidR="00792082">
        <w:rPr>
          <w:rFonts w:ascii="Calibri" w:hAnsi="Calibri" w:cs="Calibri"/>
          <w:i/>
          <w:iCs/>
          <w:sz w:val="18"/>
          <w:szCs w:val="18"/>
        </w:rPr>
        <w:t xml:space="preserve">&amp; Residential </w:t>
      </w:r>
      <w:r>
        <w:rPr>
          <w:rFonts w:ascii="Calibri" w:hAnsi="Calibri" w:cs="Calibri"/>
          <w:i/>
          <w:iCs/>
          <w:sz w:val="18"/>
          <w:szCs w:val="18"/>
        </w:rPr>
        <w:t>Security</w:t>
      </w:r>
    </w:p>
    <w:p w14:paraId="432AA1B5" w14:textId="7F0F22F4" w:rsidR="002878AE" w:rsidRDefault="007D1717" w:rsidP="00710434">
      <w:pPr>
        <w:pStyle w:val="ListParagraph"/>
        <w:numPr>
          <w:ilvl w:val="0"/>
          <w:numId w:val="28"/>
        </w:numPr>
        <w:spacing w:line="240" w:lineRule="exact"/>
        <w:ind w:left="360" w:hanging="187"/>
        <w:rPr>
          <w:rFonts w:ascii="Calibri" w:hAnsi="Calibri" w:cs="Calibri"/>
          <w:i/>
          <w:iCs/>
          <w:sz w:val="18"/>
          <w:szCs w:val="18"/>
        </w:rPr>
      </w:pPr>
      <w:r>
        <w:rPr>
          <w:rFonts w:ascii="Calibri" w:hAnsi="Calibri" w:cs="Calibri"/>
          <w:i/>
          <w:iCs/>
          <w:sz w:val="18"/>
          <w:szCs w:val="18"/>
        </w:rPr>
        <w:t xml:space="preserve">Executive </w:t>
      </w:r>
      <w:r w:rsidR="00501C91">
        <w:rPr>
          <w:rFonts w:ascii="Calibri" w:hAnsi="Calibri" w:cs="Calibri"/>
          <w:i/>
          <w:iCs/>
          <w:sz w:val="18"/>
          <w:szCs w:val="18"/>
        </w:rPr>
        <w:t>Protection</w:t>
      </w:r>
    </w:p>
    <w:p w14:paraId="1E20C683" w14:textId="6E9DDE6D" w:rsidR="00792082" w:rsidRDefault="00792082" w:rsidP="00710434">
      <w:pPr>
        <w:pStyle w:val="ListParagraph"/>
        <w:numPr>
          <w:ilvl w:val="0"/>
          <w:numId w:val="28"/>
        </w:numPr>
        <w:spacing w:line="240" w:lineRule="exact"/>
        <w:ind w:left="360" w:hanging="187"/>
        <w:rPr>
          <w:rFonts w:ascii="Calibri" w:hAnsi="Calibri" w:cs="Calibri"/>
          <w:i/>
          <w:iCs/>
          <w:sz w:val="18"/>
          <w:szCs w:val="18"/>
        </w:rPr>
      </w:pPr>
      <w:r>
        <w:rPr>
          <w:rFonts w:ascii="Calibri" w:hAnsi="Calibri" w:cs="Calibri"/>
          <w:i/>
          <w:iCs/>
          <w:sz w:val="18"/>
          <w:szCs w:val="18"/>
        </w:rPr>
        <w:t>OSINT</w:t>
      </w:r>
    </w:p>
    <w:p w14:paraId="1E3B4E3C" w14:textId="4CB6173D" w:rsidR="004A3AE5" w:rsidRPr="002878AE" w:rsidRDefault="002878AE" w:rsidP="002878AE">
      <w:pPr>
        <w:pStyle w:val="ListParagraph"/>
        <w:numPr>
          <w:ilvl w:val="0"/>
          <w:numId w:val="28"/>
        </w:numPr>
        <w:spacing w:line="240" w:lineRule="exact"/>
        <w:ind w:left="90" w:hanging="90"/>
        <w:rPr>
          <w:rFonts w:ascii="Calibri" w:hAnsi="Calibri" w:cs="Calibri"/>
          <w:i/>
          <w:iCs/>
          <w:sz w:val="18"/>
          <w:szCs w:val="18"/>
        </w:rPr>
      </w:pPr>
      <w:r>
        <w:rPr>
          <w:rFonts w:ascii="Calibri" w:hAnsi="Calibri" w:cs="Calibri"/>
          <w:i/>
          <w:iCs/>
          <w:sz w:val="18"/>
          <w:szCs w:val="18"/>
        </w:rPr>
        <w:t xml:space="preserve">  </w:t>
      </w:r>
      <w:r w:rsidR="00EF0614">
        <w:rPr>
          <w:rFonts w:ascii="Calibri" w:hAnsi="Calibri" w:cs="Calibri"/>
          <w:i/>
          <w:iCs/>
          <w:sz w:val="18"/>
          <w:szCs w:val="18"/>
        </w:rPr>
        <w:t>Threat</w:t>
      </w:r>
      <w:r w:rsidR="00E14A0F">
        <w:rPr>
          <w:rFonts w:ascii="Calibri" w:hAnsi="Calibri" w:cs="Calibri"/>
          <w:i/>
          <w:iCs/>
          <w:sz w:val="18"/>
          <w:szCs w:val="18"/>
        </w:rPr>
        <w:t xml:space="preserve"> Assessment</w:t>
      </w:r>
      <w:r w:rsidR="00F213DC" w:rsidRPr="002878AE">
        <w:rPr>
          <w:rFonts w:ascii="Calibri" w:hAnsi="Calibri" w:cs="Calibri"/>
          <w:i/>
          <w:iCs/>
          <w:sz w:val="18"/>
          <w:szCs w:val="18"/>
        </w:rPr>
        <w:t xml:space="preserve"> </w:t>
      </w:r>
    </w:p>
    <w:p w14:paraId="56C33FFD" w14:textId="610A8CA0" w:rsidR="003A6805" w:rsidRPr="0059563E" w:rsidRDefault="00EF0614"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Fraud Training &amp; Awareness</w:t>
      </w:r>
    </w:p>
    <w:p w14:paraId="6868D1A6" w14:textId="119034F2" w:rsidR="00820534" w:rsidRPr="0059563E" w:rsidRDefault="00EF0614"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Counterintelligence</w:t>
      </w:r>
    </w:p>
    <w:p w14:paraId="5FD90722" w14:textId="1DFC1C47" w:rsidR="00820534" w:rsidRPr="0059563E" w:rsidRDefault="00501C91"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Program Management</w:t>
      </w:r>
    </w:p>
    <w:p w14:paraId="3D1A8435" w14:textId="6FEF228D" w:rsidR="003D350E" w:rsidRPr="0059563E" w:rsidRDefault="00CF6025"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Strategic Leadership</w:t>
      </w:r>
    </w:p>
    <w:p w14:paraId="3D4EB26E" w14:textId="66B9E320" w:rsidR="003D350E" w:rsidRPr="0059563E" w:rsidRDefault="00E849C9"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Crisis Management</w:t>
      </w:r>
    </w:p>
    <w:p w14:paraId="5A296732" w14:textId="492E6336" w:rsidR="003D350E" w:rsidRPr="0063767A" w:rsidRDefault="00EF0614" w:rsidP="0063767A">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Inspections &amp; Evaluations</w:t>
      </w:r>
    </w:p>
    <w:p w14:paraId="0168C4CE" w14:textId="0235B14F" w:rsidR="003D350E" w:rsidRDefault="00792082"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Training &amp; Curriculum Development</w:t>
      </w:r>
    </w:p>
    <w:p w14:paraId="7D0421B7" w14:textId="27F2CA4C" w:rsidR="00255C9E" w:rsidRDefault="00255C9E"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Workplace Violence</w:t>
      </w:r>
    </w:p>
    <w:p w14:paraId="59420F8F" w14:textId="0C715327" w:rsidR="00255C9E" w:rsidRPr="0059563E" w:rsidRDefault="00BE07C5" w:rsidP="00D97142">
      <w:pPr>
        <w:pStyle w:val="ListParagraph"/>
        <w:numPr>
          <w:ilvl w:val="0"/>
          <w:numId w:val="28"/>
        </w:numPr>
        <w:spacing w:line="240" w:lineRule="exact"/>
        <w:ind w:left="180" w:hanging="187"/>
        <w:rPr>
          <w:rFonts w:ascii="Calibri" w:hAnsi="Calibri" w:cs="Calibri"/>
          <w:i/>
          <w:iCs/>
          <w:sz w:val="18"/>
          <w:szCs w:val="18"/>
        </w:rPr>
      </w:pPr>
      <w:r>
        <w:rPr>
          <w:rFonts w:ascii="Calibri" w:hAnsi="Calibri" w:cs="Calibri"/>
          <w:i/>
          <w:iCs/>
          <w:sz w:val="18"/>
          <w:szCs w:val="18"/>
        </w:rPr>
        <w:t>Database Research</w:t>
      </w:r>
    </w:p>
    <w:p w14:paraId="55B2180F" w14:textId="77777777" w:rsidR="00B32D36" w:rsidRPr="0059563E" w:rsidRDefault="00B32D36" w:rsidP="003A6805">
      <w:pPr>
        <w:spacing w:line="260" w:lineRule="exact"/>
        <w:rPr>
          <w:rFonts w:ascii="Calibri" w:hAnsi="Calibri" w:cs="Calibri"/>
          <w:sz w:val="20"/>
          <w:szCs w:val="20"/>
        </w:rPr>
        <w:sectPr w:rsidR="00B32D36" w:rsidRPr="0059563E" w:rsidSect="00B32D36">
          <w:type w:val="continuous"/>
          <w:pgSz w:w="12240" w:h="15840"/>
          <w:pgMar w:top="432" w:right="720" w:bottom="432" w:left="720" w:header="288" w:footer="274" w:gutter="0"/>
          <w:cols w:num="3" w:space="135"/>
          <w:titlePg/>
          <w:docGrid w:linePitch="299"/>
        </w:sectPr>
      </w:pPr>
    </w:p>
    <w:bookmarkEnd w:id="0"/>
    <w:p w14:paraId="09CE02FC" w14:textId="77777777" w:rsidR="002905AD" w:rsidRPr="003554EC" w:rsidRDefault="002905AD" w:rsidP="002905AD">
      <w:pPr>
        <w:jc w:val="center"/>
        <w:rPr>
          <w:rFonts w:ascii="Calibri" w:hAnsi="Calibri" w:cs="Calibri"/>
          <w:b/>
          <w:bCs/>
          <w:i/>
          <w:iCs/>
          <w:color w:val="31849B" w:themeColor="accent5" w:themeShade="BF"/>
          <w:spacing w:val="20"/>
          <w:sz w:val="8"/>
          <w:szCs w:val="8"/>
        </w:rPr>
      </w:pPr>
    </w:p>
    <w:p w14:paraId="40603FE0" w14:textId="6717741A" w:rsidR="00B03DBA" w:rsidRDefault="00B03DBA" w:rsidP="00D97142">
      <w:pPr>
        <w:spacing w:before="180" w:after="120"/>
        <w:jc w:val="center"/>
        <w:rPr>
          <w:rFonts w:ascii="Calibri" w:hAnsi="Calibri" w:cs="Calibri"/>
          <w:b/>
          <w:bCs/>
          <w:i/>
          <w:iCs/>
          <w:color w:val="31849B" w:themeColor="accent5" w:themeShade="BF"/>
          <w:spacing w:val="20"/>
          <w:sz w:val="24"/>
          <w:szCs w:val="24"/>
        </w:rPr>
      </w:pPr>
      <w:r w:rsidRPr="0059563E">
        <w:rPr>
          <w:rFonts w:ascii="Calibri" w:hAnsi="Calibri" w:cs="Calibri"/>
          <w:b/>
          <w:bCs/>
          <w:i/>
          <w:iCs/>
          <w:color w:val="31849B" w:themeColor="accent5" w:themeShade="BF"/>
          <w:spacing w:val="20"/>
          <w:sz w:val="24"/>
          <w:szCs w:val="24"/>
        </w:rPr>
        <w:t>Professional Experience</w:t>
      </w:r>
    </w:p>
    <w:p w14:paraId="3E359D87" w14:textId="40DE2732" w:rsidR="00FF171F" w:rsidRPr="00074487" w:rsidRDefault="00BD763B" w:rsidP="00FF171F">
      <w:pPr>
        <w:shd w:val="clear" w:color="auto" w:fill="DAEEF3" w:themeFill="accent5" w:themeFillTint="33"/>
        <w:spacing w:before="120"/>
        <w:jc w:val="center"/>
        <w:rPr>
          <w:rFonts w:ascii="Calibri" w:hAnsi="Calibri" w:cs="Calibri"/>
          <w:b/>
          <w:bCs/>
          <w:caps/>
          <w:smallCaps/>
          <w:sz w:val="24"/>
          <w:szCs w:val="24"/>
        </w:rPr>
      </w:pPr>
      <w:r>
        <w:rPr>
          <w:rFonts w:ascii="Calibri" w:hAnsi="Calibri" w:cs="Calibri"/>
          <w:b/>
          <w:bCs/>
          <w:caps/>
          <w:spacing w:val="20"/>
        </w:rPr>
        <w:t>US Department of state</w:t>
      </w:r>
      <w:r w:rsidR="00E60FF9">
        <w:rPr>
          <w:rFonts w:ascii="Calibri" w:hAnsi="Calibri" w:cs="Calibri"/>
          <w:b/>
          <w:bCs/>
          <w:caps/>
          <w:spacing w:val="20"/>
        </w:rPr>
        <w:t xml:space="preserve"> </w:t>
      </w:r>
      <w:r w:rsidR="00255C9E">
        <w:rPr>
          <w:rFonts w:ascii="Calibri" w:hAnsi="Calibri" w:cs="Calibri"/>
          <w:b/>
          <w:bCs/>
          <w:caps/>
          <w:spacing w:val="20"/>
        </w:rPr>
        <w:t>(</w:t>
      </w:r>
      <w:r w:rsidR="00E60FF9">
        <w:rPr>
          <w:rFonts w:ascii="Calibri" w:hAnsi="Calibri" w:cs="Calibri"/>
          <w:b/>
          <w:bCs/>
          <w:caps/>
          <w:spacing w:val="20"/>
        </w:rPr>
        <w:t xml:space="preserve">diplomatic security </w:t>
      </w:r>
      <w:r w:rsidR="00255C9E">
        <w:rPr>
          <w:rFonts w:ascii="Calibri" w:hAnsi="Calibri" w:cs="Calibri"/>
          <w:b/>
          <w:bCs/>
          <w:caps/>
          <w:spacing w:val="20"/>
        </w:rPr>
        <w:t>/ Office of Inspector General)</w:t>
      </w:r>
      <w:r w:rsidR="00FF171F" w:rsidRPr="00074487">
        <w:rPr>
          <w:rFonts w:ascii="Calibri" w:hAnsi="Calibri" w:cs="Calibri"/>
          <w:b/>
          <w:bCs/>
          <w:smallCaps/>
          <w:spacing w:val="10"/>
        </w:rPr>
        <w:t xml:space="preserve"> </w:t>
      </w:r>
      <w:r w:rsidR="00FF171F" w:rsidRPr="00255C9E">
        <w:rPr>
          <w:rFonts w:ascii="Calibri" w:hAnsi="Calibri" w:cs="Calibri"/>
          <w:spacing w:val="10"/>
          <w:sz w:val="18"/>
          <w:szCs w:val="18"/>
        </w:rPr>
        <w:t>(</w:t>
      </w:r>
      <w:r w:rsidR="00A81664" w:rsidRPr="00255C9E">
        <w:rPr>
          <w:rFonts w:ascii="Calibri" w:hAnsi="Calibri" w:cs="Calibri"/>
          <w:spacing w:val="10"/>
          <w:sz w:val="18"/>
          <w:szCs w:val="18"/>
        </w:rPr>
        <w:t>2002</w:t>
      </w:r>
      <w:r w:rsidR="00255C9E" w:rsidRPr="00255C9E">
        <w:rPr>
          <w:rFonts w:ascii="Calibri" w:hAnsi="Calibri" w:cs="Calibri"/>
          <w:spacing w:val="10"/>
          <w:sz w:val="18"/>
          <w:szCs w:val="18"/>
        </w:rPr>
        <w:t xml:space="preserve"> </w:t>
      </w:r>
      <w:r w:rsidR="00FF171F" w:rsidRPr="00255C9E">
        <w:rPr>
          <w:rFonts w:ascii="Calibri" w:hAnsi="Calibri" w:cs="Calibri"/>
          <w:spacing w:val="10"/>
          <w:sz w:val="18"/>
          <w:szCs w:val="18"/>
        </w:rPr>
        <w:t>-</w:t>
      </w:r>
      <w:r w:rsidR="00255C9E" w:rsidRPr="00255C9E">
        <w:rPr>
          <w:rFonts w:ascii="Calibri" w:hAnsi="Calibri" w:cs="Calibri"/>
          <w:spacing w:val="10"/>
          <w:sz w:val="18"/>
          <w:szCs w:val="18"/>
        </w:rPr>
        <w:t xml:space="preserve"> </w:t>
      </w:r>
      <w:r w:rsidR="00FF171F" w:rsidRPr="00255C9E">
        <w:rPr>
          <w:rFonts w:ascii="Calibri" w:hAnsi="Calibri" w:cs="Calibri"/>
          <w:spacing w:val="10"/>
          <w:sz w:val="18"/>
          <w:szCs w:val="18"/>
        </w:rPr>
        <w:t>Present)</w:t>
      </w:r>
    </w:p>
    <w:p w14:paraId="3D7860A7" w14:textId="76306186" w:rsidR="00FF171F" w:rsidRPr="00031550" w:rsidRDefault="00DD5CF8" w:rsidP="00FF171F">
      <w:pPr>
        <w:spacing w:before="120"/>
        <w:rPr>
          <w:rFonts w:ascii="Calibri" w:hAnsi="Calibri" w:cs="Calibri"/>
          <w:i/>
          <w:iCs/>
          <w:sz w:val="18"/>
          <w:szCs w:val="18"/>
        </w:rPr>
      </w:pPr>
      <w:r>
        <w:rPr>
          <w:rFonts w:ascii="Calibri" w:hAnsi="Calibri" w:cs="Calibri"/>
          <w:b/>
          <w:bCs/>
          <w:color w:val="31849B" w:themeColor="accent5" w:themeShade="BF"/>
        </w:rPr>
        <w:t xml:space="preserve">Senior </w:t>
      </w:r>
      <w:r w:rsidR="00661DF5">
        <w:rPr>
          <w:rFonts w:ascii="Calibri" w:hAnsi="Calibri" w:cs="Calibri"/>
          <w:b/>
          <w:bCs/>
          <w:color w:val="31849B" w:themeColor="accent5" w:themeShade="BF"/>
        </w:rPr>
        <w:t>Program Manager</w:t>
      </w:r>
      <w:r w:rsidR="006906DC">
        <w:rPr>
          <w:rFonts w:ascii="Calibri" w:hAnsi="Calibri" w:cs="Calibri"/>
          <w:b/>
          <w:bCs/>
          <w:color w:val="31849B" w:themeColor="accent5" w:themeShade="BF"/>
        </w:rPr>
        <w:t xml:space="preserve"> </w:t>
      </w:r>
      <w:r w:rsidR="00EB0EDD">
        <w:rPr>
          <w:rFonts w:ascii="Calibri" w:hAnsi="Calibri" w:cs="Calibri"/>
          <w:b/>
          <w:bCs/>
          <w:color w:val="31849B" w:themeColor="accent5" w:themeShade="BF"/>
        </w:rPr>
        <w:t xml:space="preserve">| Training and Development </w:t>
      </w:r>
      <w:r w:rsidR="006906DC" w:rsidRPr="00255C9E">
        <w:rPr>
          <w:rFonts w:ascii="Calibri" w:hAnsi="Calibri" w:cs="Calibri"/>
          <w:spacing w:val="10"/>
          <w:sz w:val="18"/>
          <w:szCs w:val="18"/>
        </w:rPr>
        <w:t>(</w:t>
      </w:r>
      <w:r w:rsidR="00891ABE" w:rsidRPr="00255C9E">
        <w:rPr>
          <w:rFonts w:ascii="Calibri" w:hAnsi="Calibri" w:cs="Calibri"/>
          <w:spacing w:val="10"/>
          <w:sz w:val="18"/>
          <w:szCs w:val="18"/>
        </w:rPr>
        <w:t>2016</w:t>
      </w:r>
      <w:r w:rsidR="00255C9E" w:rsidRPr="00255C9E">
        <w:rPr>
          <w:rFonts w:ascii="Calibri" w:hAnsi="Calibri" w:cs="Calibri"/>
          <w:spacing w:val="10"/>
          <w:sz w:val="18"/>
          <w:szCs w:val="18"/>
        </w:rPr>
        <w:t xml:space="preserve"> </w:t>
      </w:r>
      <w:r w:rsidR="006906DC" w:rsidRPr="00255C9E">
        <w:rPr>
          <w:rFonts w:ascii="Calibri" w:hAnsi="Calibri" w:cs="Calibri"/>
          <w:spacing w:val="10"/>
          <w:sz w:val="18"/>
          <w:szCs w:val="18"/>
        </w:rPr>
        <w:t>-</w:t>
      </w:r>
      <w:r w:rsidR="00255C9E" w:rsidRPr="00255C9E">
        <w:rPr>
          <w:rFonts w:ascii="Calibri" w:hAnsi="Calibri" w:cs="Calibri"/>
          <w:spacing w:val="10"/>
          <w:sz w:val="18"/>
          <w:szCs w:val="18"/>
        </w:rPr>
        <w:t xml:space="preserve"> </w:t>
      </w:r>
      <w:r w:rsidR="006906DC" w:rsidRPr="00255C9E">
        <w:rPr>
          <w:rFonts w:ascii="Calibri" w:hAnsi="Calibri" w:cs="Calibri"/>
          <w:spacing w:val="10"/>
          <w:sz w:val="18"/>
          <w:szCs w:val="18"/>
        </w:rPr>
        <w:t>Present)</w:t>
      </w:r>
    </w:p>
    <w:p w14:paraId="14F886C5" w14:textId="3575A979" w:rsidR="00205F62" w:rsidRPr="00205F62" w:rsidRDefault="006364E1" w:rsidP="00205F62">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Oversaw the re-accreditation process for the agency's flagship</w:t>
      </w:r>
      <w:r w:rsidR="009A29D7">
        <w:rPr>
          <w:rFonts w:ascii="Calibri" w:hAnsi="Calibri" w:cs="Calibri"/>
          <w:color w:val="000000"/>
          <w:sz w:val="20"/>
          <w:szCs w:val="20"/>
          <w:shd w:val="clear" w:color="auto" w:fill="FFFFFF"/>
        </w:rPr>
        <w:t xml:space="preserve"> investigative program</w:t>
      </w:r>
      <w:r w:rsidR="0036571A">
        <w:rPr>
          <w:rFonts w:ascii="Calibri" w:hAnsi="Calibri" w:cs="Calibri"/>
          <w:color w:val="000000"/>
          <w:sz w:val="20"/>
          <w:szCs w:val="20"/>
          <w:shd w:val="clear" w:color="auto" w:fill="FFFFFF"/>
        </w:rPr>
        <w:t xml:space="preserve"> consisting of 45+</w:t>
      </w:r>
      <w:r w:rsidR="008E47F3">
        <w:rPr>
          <w:rFonts w:ascii="Calibri" w:hAnsi="Calibri" w:cs="Calibri"/>
          <w:color w:val="000000"/>
          <w:sz w:val="20"/>
          <w:szCs w:val="20"/>
          <w:shd w:val="clear" w:color="auto" w:fill="FFFFFF"/>
        </w:rPr>
        <w:t xml:space="preserve"> benchmarks for success. </w:t>
      </w:r>
      <w:r w:rsidR="00A16567">
        <w:rPr>
          <w:rFonts w:ascii="Calibri" w:hAnsi="Calibri" w:cs="Calibri"/>
          <w:color w:val="000000"/>
          <w:sz w:val="20"/>
          <w:szCs w:val="20"/>
          <w:shd w:val="clear" w:color="auto" w:fill="FFFFFF"/>
        </w:rPr>
        <w:t xml:space="preserve">This is </w:t>
      </w:r>
      <w:r w:rsidR="00A14B8E">
        <w:rPr>
          <w:rFonts w:ascii="Calibri" w:hAnsi="Calibri" w:cs="Calibri"/>
          <w:color w:val="000000"/>
          <w:sz w:val="20"/>
          <w:szCs w:val="20"/>
          <w:shd w:val="clear" w:color="auto" w:fill="FFFFFF"/>
        </w:rPr>
        <w:t>important</w:t>
      </w:r>
      <w:r w:rsidR="00A16567">
        <w:rPr>
          <w:rFonts w:ascii="Calibri" w:hAnsi="Calibri" w:cs="Calibri"/>
          <w:color w:val="000000"/>
          <w:sz w:val="20"/>
          <w:szCs w:val="20"/>
          <w:shd w:val="clear" w:color="auto" w:fill="FFFFFF"/>
        </w:rPr>
        <w:t xml:space="preserve"> because the work occurred in the last year of the five-year accreditation cycle</w:t>
      </w:r>
      <w:r w:rsidR="00E41DE7">
        <w:rPr>
          <w:rFonts w:ascii="Calibri" w:hAnsi="Calibri" w:cs="Calibri"/>
          <w:color w:val="000000"/>
          <w:sz w:val="20"/>
          <w:szCs w:val="20"/>
          <w:shd w:val="clear" w:color="auto" w:fill="FFFFFF"/>
        </w:rPr>
        <w:t xml:space="preserve"> and resulted in the rewrite of </w:t>
      </w:r>
      <w:r w:rsidR="00D663F7">
        <w:rPr>
          <w:rFonts w:ascii="Calibri" w:hAnsi="Calibri" w:cs="Calibri"/>
          <w:color w:val="000000"/>
          <w:sz w:val="20"/>
          <w:szCs w:val="20"/>
          <w:shd w:val="clear" w:color="auto" w:fill="FFFFFF"/>
        </w:rPr>
        <w:t>40+</w:t>
      </w:r>
      <w:r w:rsidR="00E41DE7">
        <w:rPr>
          <w:rFonts w:ascii="Calibri" w:hAnsi="Calibri" w:cs="Calibri"/>
          <w:color w:val="000000"/>
          <w:sz w:val="20"/>
          <w:szCs w:val="20"/>
          <w:shd w:val="clear" w:color="auto" w:fill="FFFFFF"/>
        </w:rPr>
        <w:t xml:space="preserve"> policies for the agency. Led the agency through a successful self-assessment</w:t>
      </w:r>
      <w:r w:rsidR="004B6A1F">
        <w:rPr>
          <w:rFonts w:ascii="Calibri" w:hAnsi="Calibri" w:cs="Calibri"/>
          <w:color w:val="000000"/>
          <w:sz w:val="20"/>
          <w:szCs w:val="20"/>
          <w:shd w:val="clear" w:color="auto" w:fill="FFFFFF"/>
        </w:rPr>
        <w:t xml:space="preserve">, followed by a multi-day independent compliance assessment, concluding with a final </w:t>
      </w:r>
      <w:r w:rsidR="00C811AE">
        <w:rPr>
          <w:rFonts w:ascii="Calibri" w:hAnsi="Calibri" w:cs="Calibri"/>
          <w:color w:val="000000"/>
          <w:sz w:val="20"/>
          <w:szCs w:val="20"/>
          <w:shd w:val="clear" w:color="auto" w:fill="FFFFFF"/>
        </w:rPr>
        <w:t xml:space="preserve">rigorous </w:t>
      </w:r>
      <w:r w:rsidR="004B6A1F">
        <w:rPr>
          <w:rFonts w:ascii="Calibri" w:hAnsi="Calibri" w:cs="Calibri"/>
          <w:color w:val="000000"/>
          <w:sz w:val="20"/>
          <w:szCs w:val="20"/>
          <w:shd w:val="clear" w:color="auto" w:fill="FFFFFF"/>
        </w:rPr>
        <w:t>review</w:t>
      </w:r>
      <w:r w:rsidR="00C434C9">
        <w:rPr>
          <w:rFonts w:ascii="Calibri" w:hAnsi="Calibri" w:cs="Calibri"/>
          <w:color w:val="000000"/>
          <w:sz w:val="20"/>
          <w:szCs w:val="20"/>
          <w:shd w:val="clear" w:color="auto" w:fill="FFFFFF"/>
        </w:rPr>
        <w:t xml:space="preserve"> before the Board.</w:t>
      </w:r>
      <w:r w:rsidR="00EB53BC">
        <w:rPr>
          <w:rFonts w:ascii="Calibri" w:hAnsi="Calibri" w:cs="Calibri"/>
          <w:color w:val="000000"/>
          <w:sz w:val="20"/>
          <w:szCs w:val="20"/>
          <w:shd w:val="clear" w:color="auto" w:fill="FFFFFF"/>
        </w:rPr>
        <w:t xml:space="preserve"> </w:t>
      </w:r>
      <w:r w:rsidR="00C811AE">
        <w:rPr>
          <w:rFonts w:ascii="Calibri" w:hAnsi="Calibri" w:cs="Calibri"/>
          <w:color w:val="000000"/>
          <w:sz w:val="20"/>
          <w:szCs w:val="20"/>
          <w:shd w:val="clear" w:color="auto" w:fill="FFFFFF"/>
        </w:rPr>
        <w:t>T</w:t>
      </w:r>
      <w:r w:rsidR="00EB53BC">
        <w:rPr>
          <w:rFonts w:ascii="Calibri" w:hAnsi="Calibri" w:cs="Calibri"/>
          <w:color w:val="000000"/>
          <w:sz w:val="20"/>
          <w:szCs w:val="20"/>
          <w:shd w:val="clear" w:color="auto" w:fill="FFFFFF"/>
        </w:rPr>
        <w:t>his process, which usually takes five years, was accomplished in less than a year.</w:t>
      </w:r>
    </w:p>
    <w:p w14:paraId="605C771D" w14:textId="4F2B44AB" w:rsidR="00BA7317" w:rsidRDefault="009A29D7"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Led </w:t>
      </w:r>
      <w:r w:rsidR="009837F9">
        <w:rPr>
          <w:rFonts w:ascii="Calibri" w:hAnsi="Calibri" w:cs="Calibri"/>
          <w:color w:val="000000"/>
          <w:sz w:val="20"/>
          <w:szCs w:val="20"/>
          <w:shd w:val="clear" w:color="auto" w:fill="FFFFFF"/>
        </w:rPr>
        <w:t>15+</w:t>
      </w:r>
      <w:r>
        <w:rPr>
          <w:rFonts w:ascii="Calibri" w:hAnsi="Calibri" w:cs="Calibri"/>
          <w:color w:val="000000"/>
          <w:sz w:val="20"/>
          <w:szCs w:val="20"/>
          <w:shd w:val="clear" w:color="auto" w:fill="FFFFFF"/>
        </w:rPr>
        <w:t xml:space="preserve"> </w:t>
      </w:r>
      <w:r w:rsidR="00B157BE">
        <w:rPr>
          <w:rFonts w:ascii="Calibri" w:hAnsi="Calibri" w:cs="Calibri"/>
          <w:color w:val="000000"/>
          <w:sz w:val="20"/>
          <w:szCs w:val="20"/>
          <w:shd w:val="clear" w:color="auto" w:fill="FFFFFF"/>
        </w:rPr>
        <w:t xml:space="preserve">assessment and evaluation </w:t>
      </w:r>
      <w:r>
        <w:rPr>
          <w:rFonts w:ascii="Calibri" w:hAnsi="Calibri" w:cs="Calibri"/>
          <w:color w:val="000000"/>
          <w:sz w:val="20"/>
          <w:szCs w:val="20"/>
          <w:shd w:val="clear" w:color="auto" w:fill="FFFFFF"/>
        </w:rPr>
        <w:t xml:space="preserve">teams consisting of </w:t>
      </w:r>
      <w:r w:rsidR="009837F9">
        <w:rPr>
          <w:rFonts w:ascii="Calibri" w:hAnsi="Calibri" w:cs="Calibri"/>
          <w:color w:val="000000"/>
          <w:sz w:val="20"/>
          <w:szCs w:val="20"/>
          <w:shd w:val="clear" w:color="auto" w:fill="FFFFFF"/>
        </w:rPr>
        <w:t>45+</w:t>
      </w:r>
      <w:r>
        <w:rPr>
          <w:rFonts w:ascii="Calibri" w:hAnsi="Calibri" w:cs="Calibri"/>
          <w:color w:val="000000"/>
          <w:sz w:val="20"/>
          <w:szCs w:val="20"/>
          <w:shd w:val="clear" w:color="auto" w:fill="FFFFFF"/>
        </w:rPr>
        <w:t xml:space="preserve"> personnel and evaluated </w:t>
      </w:r>
      <w:r w:rsidR="00B157BE">
        <w:rPr>
          <w:rFonts w:ascii="Calibri" w:hAnsi="Calibri" w:cs="Calibri"/>
          <w:color w:val="000000"/>
          <w:sz w:val="20"/>
          <w:szCs w:val="20"/>
          <w:shd w:val="clear" w:color="auto" w:fill="FFFFFF"/>
        </w:rPr>
        <w:t>15</w:t>
      </w:r>
      <w:r w:rsidR="009837F9">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agencies to determine </w:t>
      </w:r>
      <w:r w:rsidR="00B157BE">
        <w:rPr>
          <w:rFonts w:ascii="Calibri" w:hAnsi="Calibri" w:cs="Calibri"/>
          <w:color w:val="000000"/>
          <w:sz w:val="20"/>
          <w:szCs w:val="20"/>
          <w:shd w:val="clear" w:color="auto" w:fill="FFFFFF"/>
        </w:rPr>
        <w:t xml:space="preserve">program </w:t>
      </w:r>
      <w:r>
        <w:rPr>
          <w:rFonts w:ascii="Calibri" w:hAnsi="Calibri" w:cs="Calibri"/>
          <w:color w:val="000000"/>
          <w:sz w:val="20"/>
          <w:szCs w:val="20"/>
          <w:shd w:val="clear" w:color="auto" w:fill="FFFFFF"/>
        </w:rPr>
        <w:t xml:space="preserve">compliance with </w:t>
      </w:r>
      <w:r w:rsidR="00B157BE">
        <w:rPr>
          <w:rFonts w:ascii="Calibri" w:hAnsi="Calibri" w:cs="Calibri"/>
          <w:color w:val="000000"/>
          <w:sz w:val="20"/>
          <w:szCs w:val="20"/>
          <w:shd w:val="clear" w:color="auto" w:fill="FFFFFF"/>
        </w:rPr>
        <w:t xml:space="preserve">stringent </w:t>
      </w:r>
      <w:r w:rsidR="00B30B1F">
        <w:rPr>
          <w:rFonts w:ascii="Calibri" w:hAnsi="Calibri" w:cs="Calibri"/>
          <w:color w:val="000000"/>
          <w:sz w:val="20"/>
          <w:szCs w:val="20"/>
          <w:shd w:val="clear" w:color="auto" w:fill="FFFFFF"/>
        </w:rPr>
        <w:t>federal law enforcement training standards.</w:t>
      </w:r>
      <w:r w:rsidR="00C811AE">
        <w:rPr>
          <w:rFonts w:ascii="Calibri" w:hAnsi="Calibri" w:cs="Calibri"/>
          <w:color w:val="000000"/>
          <w:sz w:val="20"/>
          <w:szCs w:val="20"/>
          <w:shd w:val="clear" w:color="auto" w:fill="FFFFFF"/>
        </w:rPr>
        <w:t xml:space="preserve"> Based on performance and expertise, named by the organization as their Team Leader of the Year.</w:t>
      </w:r>
      <w:r w:rsidR="00B30B1F">
        <w:rPr>
          <w:rFonts w:ascii="Calibri" w:hAnsi="Calibri" w:cs="Calibri"/>
          <w:color w:val="000000"/>
          <w:sz w:val="20"/>
          <w:szCs w:val="20"/>
          <w:shd w:val="clear" w:color="auto" w:fill="FFFFFF"/>
        </w:rPr>
        <w:t xml:space="preserve"> </w:t>
      </w:r>
    </w:p>
    <w:p w14:paraId="5CBD89ED" w14:textId="2CF9BAEE" w:rsidR="00197463" w:rsidRDefault="00680952"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Created four virtual programs</w:t>
      </w:r>
      <w:r w:rsidR="00A37CED">
        <w:rPr>
          <w:rFonts w:ascii="Calibri" w:hAnsi="Calibri" w:cs="Calibri"/>
          <w:color w:val="000000"/>
          <w:sz w:val="20"/>
          <w:szCs w:val="20"/>
          <w:shd w:val="clear" w:color="auto" w:fill="FFFFFF"/>
        </w:rPr>
        <w:t xml:space="preserve"> and wrote multiple white papers</w:t>
      </w:r>
      <w:r w:rsidR="007A08BA">
        <w:rPr>
          <w:rFonts w:ascii="Calibri" w:hAnsi="Calibri" w:cs="Calibri"/>
          <w:color w:val="000000"/>
          <w:sz w:val="20"/>
          <w:szCs w:val="20"/>
          <w:shd w:val="clear" w:color="auto" w:fill="FFFFFF"/>
        </w:rPr>
        <w:t xml:space="preserve"> that were delivered to </w:t>
      </w:r>
      <w:r>
        <w:rPr>
          <w:rFonts w:ascii="Calibri" w:hAnsi="Calibri" w:cs="Calibri"/>
          <w:color w:val="000000"/>
          <w:sz w:val="20"/>
          <w:szCs w:val="20"/>
          <w:shd w:val="clear" w:color="auto" w:fill="FFFFFF"/>
        </w:rPr>
        <w:t>3K</w:t>
      </w:r>
      <w:r w:rsidR="00464720">
        <w:rPr>
          <w:rFonts w:ascii="Calibri" w:hAnsi="Calibri" w:cs="Calibri"/>
          <w:color w:val="000000"/>
          <w:sz w:val="20"/>
          <w:szCs w:val="20"/>
          <w:shd w:val="clear" w:color="auto" w:fill="FFFFFF"/>
        </w:rPr>
        <w:t>+</w:t>
      </w:r>
      <w:r w:rsidR="007A08BA">
        <w:rPr>
          <w:rFonts w:ascii="Calibri" w:hAnsi="Calibri" w:cs="Calibri"/>
          <w:color w:val="000000"/>
          <w:sz w:val="20"/>
          <w:szCs w:val="20"/>
          <w:shd w:val="clear" w:color="auto" w:fill="FFFFFF"/>
        </w:rPr>
        <w:t xml:space="preserve"> personnel during the pandemic at zero cost,</w:t>
      </w:r>
      <w:r w:rsidR="00584329">
        <w:rPr>
          <w:rFonts w:ascii="Calibri" w:hAnsi="Calibri" w:cs="Calibri"/>
          <w:color w:val="000000"/>
          <w:sz w:val="20"/>
          <w:szCs w:val="20"/>
          <w:shd w:val="clear" w:color="auto" w:fill="FFFFFF"/>
        </w:rPr>
        <w:t xml:space="preserve"> providing instructional support to numerous agencies</w:t>
      </w:r>
      <w:r w:rsidR="00A37CED">
        <w:rPr>
          <w:rFonts w:ascii="Calibri" w:hAnsi="Calibri" w:cs="Calibri"/>
          <w:color w:val="000000"/>
          <w:sz w:val="20"/>
          <w:szCs w:val="20"/>
          <w:shd w:val="clear" w:color="auto" w:fill="FFFFFF"/>
        </w:rPr>
        <w:t xml:space="preserve"> during a highly fluid and uncertain </w:t>
      </w:r>
      <w:proofErr w:type="gramStart"/>
      <w:r w:rsidR="00A37CED">
        <w:rPr>
          <w:rFonts w:ascii="Calibri" w:hAnsi="Calibri" w:cs="Calibri"/>
          <w:color w:val="000000"/>
          <w:sz w:val="20"/>
          <w:szCs w:val="20"/>
          <w:shd w:val="clear" w:color="auto" w:fill="FFFFFF"/>
        </w:rPr>
        <w:t>time period</w:t>
      </w:r>
      <w:proofErr w:type="gramEnd"/>
      <w:r w:rsidR="007A08BA">
        <w:rPr>
          <w:rFonts w:ascii="Calibri" w:hAnsi="Calibri" w:cs="Calibri"/>
          <w:color w:val="000000"/>
          <w:sz w:val="20"/>
          <w:szCs w:val="20"/>
          <w:shd w:val="clear" w:color="auto" w:fill="FFFFFF"/>
        </w:rPr>
        <w:t xml:space="preserve">. </w:t>
      </w:r>
    </w:p>
    <w:p w14:paraId="1C5E22DD" w14:textId="1A1B17FD" w:rsidR="008918E2" w:rsidRDefault="00E568E6"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Served on an employee rights working group dedicated to increase morale and employee engagement. </w:t>
      </w:r>
      <w:r w:rsidR="00845084">
        <w:rPr>
          <w:rFonts w:ascii="Calibri" w:hAnsi="Calibri" w:cs="Calibri"/>
          <w:color w:val="000000"/>
          <w:sz w:val="20"/>
          <w:szCs w:val="20"/>
          <w:shd w:val="clear" w:color="auto" w:fill="FFFFFF"/>
        </w:rPr>
        <w:t xml:space="preserve">Created a white paper with multiple recommendations focused on new hire onboarding and employee retention, resulting in a 100% implementation rate. </w:t>
      </w:r>
    </w:p>
    <w:p w14:paraId="7A02D8B5" w14:textId="778219E3" w:rsidR="00404DCD" w:rsidRDefault="004457EB"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Redesigned the curriculum </w:t>
      </w:r>
      <w:r w:rsidR="004B4A02">
        <w:rPr>
          <w:rFonts w:ascii="Calibri" w:hAnsi="Calibri" w:cs="Calibri"/>
          <w:color w:val="000000"/>
          <w:sz w:val="20"/>
          <w:szCs w:val="20"/>
          <w:shd w:val="clear" w:color="auto" w:fill="FFFFFF"/>
        </w:rPr>
        <w:t>and training for a</w:t>
      </w:r>
      <w:r w:rsidR="007502AE">
        <w:rPr>
          <w:rFonts w:ascii="Calibri" w:hAnsi="Calibri" w:cs="Calibri"/>
          <w:color w:val="000000"/>
          <w:sz w:val="20"/>
          <w:szCs w:val="20"/>
          <w:shd w:val="clear" w:color="auto" w:fill="FFFFFF"/>
        </w:rPr>
        <w:t>gencies flagship</w:t>
      </w:r>
      <w:r w:rsidR="004B4A02">
        <w:rPr>
          <w:rFonts w:ascii="Calibri" w:hAnsi="Calibri" w:cs="Calibri"/>
          <w:color w:val="000000"/>
          <w:sz w:val="20"/>
          <w:szCs w:val="20"/>
          <w:shd w:val="clear" w:color="auto" w:fill="FFFFFF"/>
        </w:rPr>
        <w:t xml:space="preserve"> 17-day investigative program</w:t>
      </w:r>
      <w:r w:rsidR="00C12178">
        <w:rPr>
          <w:rFonts w:ascii="Calibri" w:hAnsi="Calibri" w:cs="Calibri"/>
          <w:color w:val="000000"/>
          <w:sz w:val="20"/>
          <w:szCs w:val="20"/>
          <w:shd w:val="clear" w:color="auto" w:fill="FFFFFF"/>
        </w:rPr>
        <w:t xml:space="preserve"> and decreased the time required to complete by 7 days</w:t>
      </w:r>
      <w:r w:rsidR="006112E9">
        <w:rPr>
          <w:rFonts w:ascii="Calibri" w:hAnsi="Calibri" w:cs="Calibri"/>
          <w:color w:val="000000"/>
          <w:sz w:val="20"/>
          <w:szCs w:val="20"/>
          <w:shd w:val="clear" w:color="auto" w:fill="FFFFFF"/>
        </w:rPr>
        <w:t xml:space="preserve"> or 168 hours per course. </w:t>
      </w:r>
      <w:r w:rsidR="00E11565">
        <w:rPr>
          <w:rFonts w:ascii="Calibri" w:hAnsi="Calibri" w:cs="Calibri"/>
          <w:color w:val="000000"/>
          <w:sz w:val="20"/>
          <w:szCs w:val="20"/>
          <w:shd w:val="clear" w:color="auto" w:fill="FFFFFF"/>
        </w:rPr>
        <w:t>This required chairing multiple working groups</w:t>
      </w:r>
      <w:r w:rsidR="007502AE">
        <w:rPr>
          <w:rFonts w:ascii="Calibri" w:hAnsi="Calibri" w:cs="Calibri"/>
          <w:color w:val="000000"/>
          <w:sz w:val="20"/>
          <w:szCs w:val="20"/>
          <w:shd w:val="clear" w:color="auto" w:fill="FFFFFF"/>
        </w:rPr>
        <w:t xml:space="preserve"> and a curriculum review conference </w:t>
      </w:r>
      <w:r w:rsidR="007502AE">
        <w:rPr>
          <w:rFonts w:ascii="Calibri" w:hAnsi="Calibri" w:cs="Calibri"/>
          <w:color w:val="000000"/>
          <w:sz w:val="20"/>
          <w:szCs w:val="20"/>
          <w:shd w:val="clear" w:color="auto" w:fill="FFFFFF"/>
        </w:rPr>
        <w:lastRenderedPageBreak/>
        <w:t>while</w:t>
      </w:r>
      <w:r w:rsidR="00E11565">
        <w:rPr>
          <w:rFonts w:ascii="Calibri" w:hAnsi="Calibri" w:cs="Calibri"/>
          <w:color w:val="000000"/>
          <w:sz w:val="20"/>
          <w:szCs w:val="20"/>
          <w:shd w:val="clear" w:color="auto" w:fill="FFFFFF"/>
        </w:rPr>
        <w:t xml:space="preserve"> overhauling </w:t>
      </w:r>
      <w:r w:rsidR="007502AE">
        <w:rPr>
          <w:rFonts w:ascii="Calibri" w:hAnsi="Calibri" w:cs="Calibri"/>
          <w:color w:val="000000"/>
          <w:sz w:val="20"/>
          <w:szCs w:val="20"/>
          <w:shd w:val="clear" w:color="auto" w:fill="FFFFFF"/>
        </w:rPr>
        <w:t>almost every single aspect</w:t>
      </w:r>
      <w:r w:rsidR="00E11565">
        <w:rPr>
          <w:rFonts w:ascii="Calibri" w:hAnsi="Calibri" w:cs="Calibri"/>
          <w:color w:val="000000"/>
          <w:sz w:val="20"/>
          <w:szCs w:val="20"/>
          <w:shd w:val="clear" w:color="auto" w:fill="FFFFFF"/>
        </w:rPr>
        <w:t xml:space="preserve"> of the program. </w:t>
      </w:r>
      <w:r w:rsidR="007F4444">
        <w:rPr>
          <w:rFonts w:ascii="Calibri" w:hAnsi="Calibri" w:cs="Calibri"/>
          <w:color w:val="000000"/>
          <w:sz w:val="20"/>
          <w:szCs w:val="20"/>
          <w:shd w:val="clear" w:color="auto" w:fill="FFFFFF"/>
        </w:rPr>
        <w:t>Since the inception of this new program, it has saved a</w:t>
      </w:r>
      <w:r w:rsidR="00A37CED">
        <w:rPr>
          <w:rFonts w:ascii="Calibri" w:hAnsi="Calibri" w:cs="Calibri"/>
          <w:color w:val="000000"/>
          <w:sz w:val="20"/>
          <w:szCs w:val="20"/>
          <w:shd w:val="clear" w:color="auto" w:fill="FFFFFF"/>
        </w:rPr>
        <w:t>lmost 700</w:t>
      </w:r>
      <w:r w:rsidR="007F4444">
        <w:rPr>
          <w:rFonts w:ascii="Calibri" w:hAnsi="Calibri" w:cs="Calibri"/>
          <w:color w:val="000000"/>
          <w:sz w:val="20"/>
          <w:szCs w:val="20"/>
          <w:shd w:val="clear" w:color="auto" w:fill="FFFFFF"/>
        </w:rPr>
        <w:t xml:space="preserve"> hours</w:t>
      </w:r>
      <w:r w:rsidR="00DD5CF8">
        <w:rPr>
          <w:rFonts w:ascii="Calibri" w:hAnsi="Calibri" w:cs="Calibri"/>
          <w:color w:val="000000"/>
          <w:sz w:val="20"/>
          <w:szCs w:val="20"/>
          <w:shd w:val="clear" w:color="auto" w:fill="FFFFFF"/>
        </w:rPr>
        <w:t xml:space="preserve"> across four classes and 95+ personnel. </w:t>
      </w:r>
    </w:p>
    <w:p w14:paraId="28D7B8BB" w14:textId="6E8D7B2F" w:rsidR="00891ABE" w:rsidRDefault="00D87807"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Delivered </w:t>
      </w:r>
      <w:r w:rsidR="001E41A9">
        <w:rPr>
          <w:rFonts w:ascii="Calibri" w:hAnsi="Calibri" w:cs="Calibri"/>
          <w:color w:val="000000"/>
          <w:sz w:val="20"/>
          <w:szCs w:val="20"/>
          <w:shd w:val="clear" w:color="auto" w:fill="FFFFFF"/>
        </w:rPr>
        <w:t>50+</w:t>
      </w:r>
      <w:r>
        <w:rPr>
          <w:rFonts w:ascii="Calibri" w:hAnsi="Calibri" w:cs="Calibri"/>
          <w:color w:val="000000"/>
          <w:sz w:val="20"/>
          <w:szCs w:val="20"/>
          <w:shd w:val="clear" w:color="auto" w:fill="FFFFFF"/>
        </w:rPr>
        <w:t xml:space="preserve"> in-person and virtual courses to </w:t>
      </w:r>
      <w:r w:rsidR="00957433">
        <w:rPr>
          <w:rFonts w:ascii="Calibri" w:hAnsi="Calibri" w:cs="Calibri"/>
          <w:color w:val="000000"/>
          <w:sz w:val="20"/>
          <w:szCs w:val="20"/>
          <w:shd w:val="clear" w:color="auto" w:fill="FFFFFF"/>
        </w:rPr>
        <w:t>500+</w:t>
      </w:r>
      <w:r>
        <w:rPr>
          <w:rFonts w:ascii="Calibri" w:hAnsi="Calibri" w:cs="Calibri"/>
          <w:color w:val="000000"/>
          <w:sz w:val="20"/>
          <w:szCs w:val="20"/>
          <w:shd w:val="clear" w:color="auto" w:fill="FFFFFF"/>
        </w:rPr>
        <w:t xml:space="preserve"> personnel encompassing </w:t>
      </w:r>
      <w:r w:rsidR="00F10AD2">
        <w:rPr>
          <w:rFonts w:ascii="Calibri" w:hAnsi="Calibri" w:cs="Calibri"/>
          <w:color w:val="000000"/>
          <w:sz w:val="20"/>
          <w:szCs w:val="20"/>
          <w:shd w:val="clear" w:color="auto" w:fill="FFFFFF"/>
        </w:rPr>
        <w:t xml:space="preserve">interview and interrogation, behavioral science, conflict management, deception detection, </w:t>
      </w:r>
      <w:r w:rsidR="00A41648">
        <w:rPr>
          <w:rFonts w:ascii="Calibri" w:hAnsi="Calibri" w:cs="Calibri"/>
          <w:color w:val="000000"/>
          <w:sz w:val="20"/>
          <w:szCs w:val="20"/>
          <w:shd w:val="clear" w:color="auto" w:fill="FFFFFF"/>
        </w:rPr>
        <w:t>Cognitive Interviewing, rapport-based interviewing, as well as Hotline operations and investigative writing</w:t>
      </w:r>
      <w:r w:rsidR="000A0160">
        <w:rPr>
          <w:rFonts w:ascii="Calibri" w:hAnsi="Calibri" w:cs="Calibri"/>
          <w:color w:val="000000"/>
          <w:sz w:val="20"/>
          <w:szCs w:val="20"/>
          <w:shd w:val="clear" w:color="auto" w:fill="FFFFFF"/>
        </w:rPr>
        <w:t xml:space="preserve">. </w:t>
      </w:r>
      <w:r w:rsidR="00957433">
        <w:rPr>
          <w:rFonts w:ascii="Calibri" w:hAnsi="Calibri" w:cs="Calibri"/>
          <w:color w:val="000000"/>
          <w:sz w:val="20"/>
          <w:szCs w:val="20"/>
          <w:shd w:val="clear" w:color="auto" w:fill="FFFFFF"/>
        </w:rPr>
        <w:t>Overhauled existing lesson plans and curriculum</w:t>
      </w:r>
      <w:r w:rsidR="00F35FE2">
        <w:rPr>
          <w:rFonts w:ascii="Calibri" w:hAnsi="Calibri" w:cs="Calibri"/>
          <w:color w:val="000000"/>
          <w:sz w:val="20"/>
          <w:szCs w:val="20"/>
          <w:shd w:val="clear" w:color="auto" w:fill="FFFFFF"/>
        </w:rPr>
        <w:t xml:space="preserve"> by adding case studies and student handouts, resulting in glowing student reviews</w:t>
      </w:r>
      <w:r w:rsidR="001E1D99">
        <w:rPr>
          <w:rFonts w:ascii="Calibri" w:hAnsi="Calibri" w:cs="Calibri"/>
          <w:color w:val="000000"/>
          <w:sz w:val="20"/>
          <w:szCs w:val="20"/>
          <w:shd w:val="clear" w:color="auto" w:fill="FFFFFF"/>
        </w:rPr>
        <w:t xml:space="preserve"> and selection to join a team of instructors providing </w:t>
      </w:r>
      <w:r w:rsidR="005947A2">
        <w:rPr>
          <w:rFonts w:ascii="Calibri" w:hAnsi="Calibri" w:cs="Calibri"/>
          <w:color w:val="000000"/>
          <w:sz w:val="20"/>
          <w:szCs w:val="20"/>
          <w:shd w:val="clear" w:color="auto" w:fill="FFFFFF"/>
        </w:rPr>
        <w:t xml:space="preserve">instruction to 500+ personnel from local and state police departments. </w:t>
      </w:r>
    </w:p>
    <w:p w14:paraId="5C923B31" w14:textId="28DD6662" w:rsidR="00555176" w:rsidRDefault="00C36D8D" w:rsidP="00FF171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After being trained personally by</w:t>
      </w:r>
      <w:r w:rsidR="00F21D8E">
        <w:rPr>
          <w:rFonts w:ascii="Calibri" w:hAnsi="Calibri" w:cs="Calibri"/>
          <w:color w:val="000000"/>
          <w:sz w:val="20"/>
          <w:szCs w:val="20"/>
          <w:shd w:val="clear" w:color="auto" w:fill="FFFFFF"/>
        </w:rPr>
        <w:t xml:space="preserve"> renowned</w:t>
      </w:r>
      <w:r w:rsidR="009F258B">
        <w:rPr>
          <w:rFonts w:ascii="Calibri" w:hAnsi="Calibri" w:cs="Calibri"/>
          <w:color w:val="000000"/>
          <w:sz w:val="20"/>
          <w:szCs w:val="20"/>
          <w:shd w:val="clear" w:color="auto" w:fill="FFFFFF"/>
        </w:rPr>
        <w:t xml:space="preserve"> academic and psychologist Ronald P. Fisher, c</w:t>
      </w:r>
      <w:r w:rsidR="009C026E">
        <w:rPr>
          <w:rFonts w:ascii="Calibri" w:hAnsi="Calibri" w:cs="Calibri"/>
          <w:color w:val="000000"/>
          <w:sz w:val="20"/>
          <w:szCs w:val="20"/>
          <w:shd w:val="clear" w:color="auto" w:fill="FFFFFF"/>
        </w:rPr>
        <w:t xml:space="preserve">onducted </w:t>
      </w:r>
      <w:r w:rsidR="009F258B">
        <w:rPr>
          <w:rFonts w:ascii="Calibri" w:hAnsi="Calibri" w:cs="Calibri"/>
          <w:color w:val="000000"/>
          <w:sz w:val="20"/>
          <w:szCs w:val="20"/>
          <w:shd w:val="clear" w:color="auto" w:fill="FFFFFF"/>
        </w:rPr>
        <w:t>20</w:t>
      </w:r>
      <w:r w:rsidR="009C026E">
        <w:rPr>
          <w:rFonts w:ascii="Calibri" w:hAnsi="Calibri" w:cs="Calibri"/>
          <w:color w:val="000000"/>
          <w:sz w:val="20"/>
          <w:szCs w:val="20"/>
          <w:shd w:val="clear" w:color="auto" w:fill="FFFFFF"/>
        </w:rPr>
        <w:t xml:space="preserve">+ research projects utilizing </w:t>
      </w:r>
      <w:r w:rsidR="00156C96">
        <w:rPr>
          <w:rFonts w:ascii="Calibri" w:hAnsi="Calibri" w:cs="Calibri"/>
          <w:color w:val="000000"/>
          <w:sz w:val="20"/>
          <w:szCs w:val="20"/>
          <w:shd w:val="clear" w:color="auto" w:fill="FFFFFF"/>
        </w:rPr>
        <w:t xml:space="preserve">federal law enforcement students to determine whether the Cognitive Interviewing technique could be utilized </w:t>
      </w:r>
      <w:r w:rsidR="00E811E2">
        <w:rPr>
          <w:rFonts w:ascii="Calibri" w:hAnsi="Calibri" w:cs="Calibri"/>
          <w:color w:val="000000"/>
          <w:sz w:val="20"/>
          <w:szCs w:val="20"/>
          <w:shd w:val="clear" w:color="auto" w:fill="FFFFFF"/>
        </w:rPr>
        <w:t xml:space="preserve">in deception detection. </w:t>
      </w:r>
      <w:r w:rsidR="00BA3768">
        <w:rPr>
          <w:rFonts w:ascii="Calibri" w:hAnsi="Calibri" w:cs="Calibri"/>
          <w:color w:val="000000"/>
          <w:sz w:val="20"/>
          <w:szCs w:val="20"/>
          <w:shd w:val="clear" w:color="auto" w:fill="FFFFFF"/>
        </w:rPr>
        <w:t xml:space="preserve">This technique was scientifically validated </w:t>
      </w:r>
      <w:r w:rsidR="00E278BD">
        <w:rPr>
          <w:rFonts w:ascii="Calibri" w:hAnsi="Calibri" w:cs="Calibri"/>
          <w:color w:val="000000"/>
          <w:sz w:val="20"/>
          <w:szCs w:val="20"/>
          <w:shd w:val="clear" w:color="auto" w:fill="FFFFFF"/>
        </w:rPr>
        <w:t xml:space="preserve">and led to the creation of an academic paper detailing how </w:t>
      </w:r>
      <w:r w:rsidR="00A41648">
        <w:rPr>
          <w:rFonts w:ascii="Calibri" w:hAnsi="Calibri" w:cs="Calibri"/>
          <w:color w:val="000000"/>
          <w:sz w:val="20"/>
          <w:szCs w:val="20"/>
          <w:shd w:val="clear" w:color="auto" w:fill="FFFFFF"/>
        </w:rPr>
        <w:t>it</w:t>
      </w:r>
      <w:r w:rsidR="00E278BD">
        <w:rPr>
          <w:rFonts w:ascii="Calibri" w:hAnsi="Calibri" w:cs="Calibri"/>
          <w:color w:val="000000"/>
          <w:sz w:val="20"/>
          <w:szCs w:val="20"/>
          <w:shd w:val="clear" w:color="auto" w:fill="FFFFFF"/>
        </w:rPr>
        <w:t xml:space="preserve"> could be used </w:t>
      </w:r>
      <w:r w:rsidR="009F258B">
        <w:rPr>
          <w:rFonts w:ascii="Calibri" w:hAnsi="Calibri" w:cs="Calibri"/>
          <w:color w:val="000000"/>
          <w:sz w:val="20"/>
          <w:szCs w:val="20"/>
          <w:shd w:val="clear" w:color="auto" w:fill="FFFFFF"/>
        </w:rPr>
        <w:t xml:space="preserve">to both increase </w:t>
      </w:r>
      <w:r w:rsidR="00E278BD">
        <w:rPr>
          <w:rFonts w:ascii="Calibri" w:hAnsi="Calibri" w:cs="Calibri"/>
          <w:color w:val="000000"/>
          <w:sz w:val="20"/>
          <w:szCs w:val="20"/>
          <w:shd w:val="clear" w:color="auto" w:fill="FFFFFF"/>
        </w:rPr>
        <w:t xml:space="preserve">informational yield and </w:t>
      </w:r>
      <w:r w:rsidR="009F258B">
        <w:rPr>
          <w:rFonts w:ascii="Calibri" w:hAnsi="Calibri" w:cs="Calibri"/>
          <w:color w:val="000000"/>
          <w:sz w:val="20"/>
          <w:szCs w:val="20"/>
          <w:shd w:val="clear" w:color="auto" w:fill="FFFFFF"/>
        </w:rPr>
        <w:t xml:space="preserve">enhance detection of </w:t>
      </w:r>
      <w:r w:rsidR="00E278BD">
        <w:rPr>
          <w:rFonts w:ascii="Calibri" w:hAnsi="Calibri" w:cs="Calibri"/>
          <w:color w:val="000000"/>
          <w:sz w:val="20"/>
          <w:szCs w:val="20"/>
          <w:shd w:val="clear" w:color="auto" w:fill="FFFFFF"/>
        </w:rPr>
        <w:t>deception</w:t>
      </w:r>
      <w:r w:rsidR="009F258B">
        <w:rPr>
          <w:rFonts w:ascii="Calibri" w:hAnsi="Calibri" w:cs="Calibri"/>
          <w:color w:val="000000"/>
          <w:sz w:val="20"/>
          <w:szCs w:val="20"/>
          <w:shd w:val="clear" w:color="auto" w:fill="FFFFFF"/>
        </w:rPr>
        <w:t xml:space="preserve"> during law enforcement interviews</w:t>
      </w:r>
      <w:r w:rsidR="00E278BD">
        <w:rPr>
          <w:rFonts w:ascii="Calibri" w:hAnsi="Calibri" w:cs="Calibri"/>
          <w:color w:val="000000"/>
          <w:sz w:val="20"/>
          <w:szCs w:val="20"/>
          <w:shd w:val="clear" w:color="auto" w:fill="FFFFFF"/>
        </w:rPr>
        <w:t xml:space="preserve">. </w:t>
      </w:r>
      <w:r w:rsidR="00E811E2">
        <w:rPr>
          <w:rFonts w:ascii="Calibri" w:hAnsi="Calibri" w:cs="Calibri"/>
          <w:color w:val="000000"/>
          <w:sz w:val="20"/>
          <w:szCs w:val="20"/>
          <w:shd w:val="clear" w:color="auto" w:fill="FFFFFF"/>
        </w:rPr>
        <w:t xml:space="preserve"> </w:t>
      </w:r>
    </w:p>
    <w:p w14:paraId="1FE49100" w14:textId="17393EC0" w:rsidR="00E620DD" w:rsidRDefault="00661DF5" w:rsidP="00904CC6">
      <w:pPr>
        <w:spacing w:before="120"/>
        <w:rPr>
          <w:rFonts w:ascii="Calibri" w:hAnsi="Calibri" w:cs="Calibri"/>
          <w:i/>
          <w:iCs/>
          <w:spacing w:val="10"/>
          <w:sz w:val="18"/>
          <w:szCs w:val="18"/>
        </w:rPr>
      </w:pPr>
      <w:r>
        <w:rPr>
          <w:rFonts w:ascii="Calibri" w:hAnsi="Calibri" w:cs="Calibri"/>
          <w:b/>
          <w:bCs/>
          <w:color w:val="31849B" w:themeColor="accent5" w:themeShade="BF"/>
        </w:rPr>
        <w:t>Senior Manager | Physical Security and Investigations</w:t>
      </w:r>
      <w:r w:rsidR="00904CC6">
        <w:rPr>
          <w:rFonts w:ascii="Calibri" w:hAnsi="Calibri" w:cs="Calibri"/>
          <w:b/>
          <w:bCs/>
          <w:color w:val="31849B" w:themeColor="accent5" w:themeShade="BF"/>
        </w:rPr>
        <w:t xml:space="preserve"> </w:t>
      </w:r>
      <w:r w:rsidR="00904CC6" w:rsidRPr="00B52FF5">
        <w:rPr>
          <w:rFonts w:ascii="Calibri" w:hAnsi="Calibri" w:cs="Calibri"/>
          <w:spacing w:val="10"/>
          <w:sz w:val="18"/>
          <w:szCs w:val="18"/>
        </w:rPr>
        <w:t>(</w:t>
      </w:r>
      <w:r w:rsidR="00E620DD" w:rsidRPr="00B52FF5">
        <w:rPr>
          <w:rFonts w:ascii="Calibri" w:hAnsi="Calibri" w:cs="Calibri"/>
          <w:spacing w:val="10"/>
          <w:sz w:val="18"/>
          <w:szCs w:val="18"/>
        </w:rPr>
        <w:t>2002-2016</w:t>
      </w:r>
      <w:r w:rsidR="00B52FF5" w:rsidRPr="00B52FF5">
        <w:rPr>
          <w:rFonts w:ascii="Calibri" w:hAnsi="Calibri" w:cs="Calibri"/>
          <w:spacing w:val="10"/>
          <w:sz w:val="18"/>
          <w:szCs w:val="18"/>
        </w:rPr>
        <w:t>)</w:t>
      </w:r>
    </w:p>
    <w:p w14:paraId="43428080" w14:textId="43B5B58B" w:rsidR="00904CC6" w:rsidRDefault="00651CC2"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Oversaw physical </w:t>
      </w:r>
      <w:r w:rsidR="003B4453">
        <w:rPr>
          <w:rFonts w:ascii="Calibri" w:hAnsi="Calibri" w:cs="Calibri"/>
          <w:color w:val="000000"/>
          <w:sz w:val="20"/>
          <w:szCs w:val="20"/>
          <w:shd w:val="clear" w:color="auto" w:fill="FFFFFF"/>
        </w:rPr>
        <w:t xml:space="preserve">security </w:t>
      </w:r>
      <w:r>
        <w:rPr>
          <w:rFonts w:ascii="Calibri" w:hAnsi="Calibri" w:cs="Calibri"/>
          <w:color w:val="000000"/>
          <w:sz w:val="20"/>
          <w:szCs w:val="20"/>
          <w:shd w:val="clear" w:color="auto" w:fill="FFFFFF"/>
        </w:rPr>
        <w:t xml:space="preserve">and investigations for </w:t>
      </w:r>
      <w:r w:rsidR="00811180">
        <w:rPr>
          <w:rFonts w:ascii="Calibri" w:hAnsi="Calibri" w:cs="Calibri"/>
          <w:color w:val="000000"/>
          <w:sz w:val="20"/>
          <w:szCs w:val="20"/>
          <w:shd w:val="clear" w:color="auto" w:fill="FFFFFF"/>
        </w:rPr>
        <w:t>50+</w:t>
      </w:r>
      <w:r w:rsidR="003B4453">
        <w:rPr>
          <w:rFonts w:ascii="Calibri" w:hAnsi="Calibri" w:cs="Calibri"/>
          <w:color w:val="000000"/>
          <w:sz w:val="20"/>
          <w:szCs w:val="20"/>
          <w:shd w:val="clear" w:color="auto" w:fill="FFFFFF"/>
        </w:rPr>
        <w:t xml:space="preserve"> </w:t>
      </w:r>
      <w:r>
        <w:rPr>
          <w:rFonts w:ascii="Calibri" w:hAnsi="Calibri" w:cs="Calibri"/>
          <w:color w:val="000000"/>
          <w:sz w:val="20"/>
          <w:szCs w:val="20"/>
          <w:shd w:val="clear" w:color="auto" w:fill="FFFFFF"/>
        </w:rPr>
        <w:t>diplomatic</w:t>
      </w:r>
      <w:r w:rsidR="00363CE3">
        <w:rPr>
          <w:rFonts w:ascii="Calibri" w:hAnsi="Calibri" w:cs="Calibri"/>
          <w:color w:val="000000"/>
          <w:sz w:val="20"/>
          <w:szCs w:val="20"/>
          <w:shd w:val="clear" w:color="auto" w:fill="FFFFFF"/>
        </w:rPr>
        <w:t xml:space="preserve"> residences and</w:t>
      </w:r>
      <w:r>
        <w:rPr>
          <w:rFonts w:ascii="Calibri" w:hAnsi="Calibri" w:cs="Calibri"/>
          <w:color w:val="000000"/>
          <w:sz w:val="20"/>
          <w:szCs w:val="20"/>
          <w:shd w:val="clear" w:color="auto" w:fill="FFFFFF"/>
        </w:rPr>
        <w:t xml:space="preserve"> facilities in Havana, Cuba, overseeing </w:t>
      </w:r>
      <w:r w:rsidR="00495570">
        <w:rPr>
          <w:rFonts w:ascii="Calibri" w:hAnsi="Calibri" w:cs="Calibri"/>
          <w:color w:val="000000"/>
          <w:sz w:val="20"/>
          <w:szCs w:val="20"/>
          <w:shd w:val="clear" w:color="auto" w:fill="FFFFFF"/>
        </w:rPr>
        <w:t xml:space="preserve">a </w:t>
      </w:r>
      <w:r w:rsidR="003B4453">
        <w:rPr>
          <w:rFonts w:ascii="Calibri" w:hAnsi="Calibri" w:cs="Calibri"/>
          <w:color w:val="000000"/>
          <w:sz w:val="20"/>
          <w:szCs w:val="20"/>
          <w:shd w:val="clear" w:color="auto" w:fill="FFFFFF"/>
        </w:rPr>
        <w:t>$</w:t>
      </w:r>
      <w:r w:rsidR="004405AC">
        <w:rPr>
          <w:rFonts w:ascii="Calibri" w:hAnsi="Calibri" w:cs="Calibri"/>
          <w:color w:val="000000"/>
          <w:sz w:val="20"/>
          <w:szCs w:val="20"/>
          <w:shd w:val="clear" w:color="auto" w:fill="FFFFFF"/>
        </w:rPr>
        <w:t>15M</w:t>
      </w:r>
      <w:r w:rsidR="003B4453">
        <w:rPr>
          <w:rFonts w:ascii="Calibri" w:hAnsi="Calibri" w:cs="Calibri"/>
          <w:color w:val="000000"/>
          <w:sz w:val="20"/>
          <w:szCs w:val="20"/>
          <w:shd w:val="clear" w:color="auto" w:fill="FFFFFF"/>
        </w:rPr>
        <w:t xml:space="preserve"> budget, a </w:t>
      </w:r>
      <w:r w:rsidR="00495570">
        <w:rPr>
          <w:rFonts w:ascii="Calibri" w:hAnsi="Calibri" w:cs="Calibri"/>
          <w:color w:val="000000"/>
          <w:sz w:val="20"/>
          <w:szCs w:val="20"/>
          <w:shd w:val="clear" w:color="auto" w:fill="FFFFFF"/>
        </w:rPr>
        <w:t>150+ personnel guard force</w:t>
      </w:r>
      <w:r w:rsidR="003B4453">
        <w:rPr>
          <w:rFonts w:ascii="Calibri" w:hAnsi="Calibri" w:cs="Calibri"/>
          <w:color w:val="000000"/>
          <w:sz w:val="20"/>
          <w:szCs w:val="20"/>
          <w:shd w:val="clear" w:color="auto" w:fill="FFFFFF"/>
        </w:rPr>
        <w:t>,</w:t>
      </w:r>
      <w:r w:rsidR="00495570">
        <w:rPr>
          <w:rFonts w:ascii="Calibri" w:hAnsi="Calibri" w:cs="Calibri"/>
          <w:color w:val="000000"/>
          <w:sz w:val="20"/>
          <w:szCs w:val="20"/>
          <w:shd w:val="clear" w:color="auto" w:fill="FFFFFF"/>
        </w:rPr>
        <w:t xml:space="preserve"> and eight military personnel. </w:t>
      </w:r>
    </w:p>
    <w:p w14:paraId="3AF0DB9A" w14:textId="2167ACDD" w:rsidR="00495570" w:rsidRDefault="00253BE4"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Implemented </w:t>
      </w:r>
      <w:r w:rsidR="0009014B">
        <w:rPr>
          <w:rFonts w:ascii="Calibri" w:hAnsi="Calibri" w:cs="Calibri"/>
          <w:color w:val="000000"/>
          <w:sz w:val="20"/>
          <w:szCs w:val="20"/>
          <w:shd w:val="clear" w:color="auto" w:fill="FFFFFF"/>
        </w:rPr>
        <w:t xml:space="preserve">a </w:t>
      </w:r>
      <w:r w:rsidR="00811180">
        <w:rPr>
          <w:rFonts w:ascii="Calibri" w:hAnsi="Calibri" w:cs="Calibri"/>
          <w:color w:val="000000"/>
          <w:sz w:val="20"/>
          <w:szCs w:val="20"/>
          <w:shd w:val="clear" w:color="auto" w:fill="FFFFFF"/>
        </w:rPr>
        <w:t xml:space="preserve">computer-based </w:t>
      </w:r>
      <w:r w:rsidR="0009014B">
        <w:rPr>
          <w:rFonts w:ascii="Calibri" w:hAnsi="Calibri" w:cs="Calibri"/>
          <w:color w:val="000000"/>
          <w:sz w:val="20"/>
          <w:szCs w:val="20"/>
          <w:shd w:val="clear" w:color="auto" w:fill="FFFFFF"/>
        </w:rPr>
        <w:t xml:space="preserve">crisis management plan for the facility and led </w:t>
      </w:r>
      <w:r w:rsidR="000B403E">
        <w:rPr>
          <w:rFonts w:ascii="Calibri" w:hAnsi="Calibri" w:cs="Calibri"/>
          <w:color w:val="000000"/>
          <w:sz w:val="20"/>
          <w:szCs w:val="20"/>
          <w:shd w:val="clear" w:color="auto" w:fill="FFFFFF"/>
        </w:rPr>
        <w:t>15+</w:t>
      </w:r>
      <w:r w:rsidR="0009014B">
        <w:rPr>
          <w:rFonts w:ascii="Calibri" w:hAnsi="Calibri" w:cs="Calibri"/>
          <w:color w:val="000000"/>
          <w:sz w:val="20"/>
          <w:szCs w:val="20"/>
          <w:shd w:val="clear" w:color="auto" w:fill="FFFFFF"/>
        </w:rPr>
        <w:t xml:space="preserve"> personnel through multiple tabletop exercises</w:t>
      </w:r>
      <w:r w:rsidR="00C265AF">
        <w:rPr>
          <w:rFonts w:ascii="Calibri" w:hAnsi="Calibri" w:cs="Calibri"/>
          <w:color w:val="000000"/>
          <w:sz w:val="20"/>
          <w:szCs w:val="20"/>
          <w:shd w:val="clear" w:color="auto" w:fill="FFFFFF"/>
        </w:rPr>
        <w:t xml:space="preserve">, resulting in </w:t>
      </w:r>
      <w:r w:rsidR="00405187">
        <w:rPr>
          <w:rFonts w:ascii="Calibri" w:hAnsi="Calibri" w:cs="Calibri"/>
          <w:color w:val="000000"/>
          <w:sz w:val="20"/>
          <w:szCs w:val="20"/>
          <w:shd w:val="clear" w:color="auto" w:fill="FFFFFF"/>
        </w:rPr>
        <w:t>the complete overhaul of the emergency action plan and its conversion to an online format</w:t>
      </w:r>
      <w:r w:rsidR="003B4453">
        <w:rPr>
          <w:rFonts w:ascii="Calibri" w:hAnsi="Calibri" w:cs="Calibri"/>
          <w:color w:val="000000"/>
          <w:sz w:val="20"/>
          <w:szCs w:val="20"/>
          <w:shd w:val="clear" w:color="auto" w:fill="FFFFFF"/>
        </w:rPr>
        <w:t xml:space="preserve">. </w:t>
      </w:r>
      <w:r w:rsidR="00405187">
        <w:rPr>
          <w:rFonts w:ascii="Calibri" w:hAnsi="Calibri" w:cs="Calibri"/>
          <w:color w:val="000000"/>
          <w:sz w:val="20"/>
          <w:szCs w:val="20"/>
          <w:shd w:val="clear" w:color="auto" w:fill="FFFFFF"/>
        </w:rPr>
        <w:t xml:space="preserve">This major initiative </w:t>
      </w:r>
      <w:r w:rsidR="002400B9">
        <w:rPr>
          <w:rFonts w:ascii="Calibri" w:hAnsi="Calibri" w:cs="Calibri"/>
          <w:color w:val="000000"/>
          <w:sz w:val="20"/>
          <w:szCs w:val="20"/>
          <w:shd w:val="clear" w:color="auto" w:fill="FFFFFF"/>
        </w:rPr>
        <w:t xml:space="preserve">required close coordination with multiple executives and the completion of 225+ sections. </w:t>
      </w:r>
    </w:p>
    <w:p w14:paraId="6059F149" w14:textId="4F62CE6C" w:rsidR="0097658C" w:rsidRDefault="0097658C"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Revamped </w:t>
      </w:r>
      <w:r w:rsidR="00FF3EF5">
        <w:rPr>
          <w:rFonts w:ascii="Calibri" w:hAnsi="Calibri" w:cs="Calibri"/>
          <w:color w:val="000000"/>
          <w:sz w:val="20"/>
          <w:szCs w:val="20"/>
          <w:shd w:val="clear" w:color="auto" w:fill="FFFFFF"/>
        </w:rPr>
        <w:t>10+</w:t>
      </w:r>
      <w:r>
        <w:rPr>
          <w:rFonts w:ascii="Calibri" w:hAnsi="Calibri" w:cs="Calibri"/>
          <w:color w:val="000000"/>
          <w:sz w:val="20"/>
          <w:szCs w:val="20"/>
          <w:shd w:val="clear" w:color="auto" w:fill="FFFFFF"/>
        </w:rPr>
        <w:t xml:space="preserve"> </w:t>
      </w:r>
      <w:r w:rsidR="00F62DC0">
        <w:rPr>
          <w:rFonts w:ascii="Calibri" w:hAnsi="Calibri" w:cs="Calibri"/>
          <w:color w:val="000000"/>
          <w:sz w:val="20"/>
          <w:szCs w:val="20"/>
          <w:shd w:val="clear" w:color="auto" w:fill="FFFFFF"/>
        </w:rPr>
        <w:t>guard force policies and aligned with internal guidelines</w:t>
      </w:r>
      <w:r w:rsidR="00D658C8">
        <w:rPr>
          <w:rFonts w:ascii="Calibri" w:hAnsi="Calibri" w:cs="Calibri"/>
          <w:color w:val="000000"/>
          <w:sz w:val="20"/>
          <w:szCs w:val="20"/>
          <w:shd w:val="clear" w:color="auto" w:fill="FFFFFF"/>
        </w:rPr>
        <w:t xml:space="preserve"> with ground reality</w:t>
      </w:r>
      <w:r w:rsidR="00F62DC0">
        <w:rPr>
          <w:rFonts w:ascii="Calibri" w:hAnsi="Calibri" w:cs="Calibri"/>
          <w:color w:val="000000"/>
          <w:sz w:val="20"/>
          <w:szCs w:val="20"/>
          <w:shd w:val="clear" w:color="auto" w:fill="FFFFFF"/>
        </w:rPr>
        <w:t xml:space="preserve">, resulting in </w:t>
      </w:r>
      <w:r w:rsidR="00857255">
        <w:rPr>
          <w:rFonts w:ascii="Calibri" w:hAnsi="Calibri" w:cs="Calibri"/>
          <w:color w:val="000000"/>
          <w:sz w:val="20"/>
          <w:szCs w:val="20"/>
          <w:shd w:val="clear" w:color="auto" w:fill="FFFFFF"/>
        </w:rPr>
        <w:t xml:space="preserve">increased </w:t>
      </w:r>
      <w:r w:rsidR="00D658C8">
        <w:rPr>
          <w:rFonts w:ascii="Calibri" w:hAnsi="Calibri" w:cs="Calibri"/>
          <w:color w:val="000000"/>
          <w:sz w:val="20"/>
          <w:szCs w:val="20"/>
          <w:shd w:val="clear" w:color="auto" w:fill="FFFFFF"/>
        </w:rPr>
        <w:t>employee</w:t>
      </w:r>
      <w:r w:rsidR="00857255">
        <w:rPr>
          <w:rFonts w:ascii="Calibri" w:hAnsi="Calibri" w:cs="Calibri"/>
          <w:color w:val="000000"/>
          <w:sz w:val="20"/>
          <w:szCs w:val="20"/>
          <w:shd w:val="clear" w:color="auto" w:fill="FFFFFF"/>
        </w:rPr>
        <w:t xml:space="preserve"> retention </w:t>
      </w:r>
      <w:r w:rsidR="002370F3">
        <w:rPr>
          <w:rFonts w:ascii="Calibri" w:hAnsi="Calibri" w:cs="Calibri"/>
          <w:color w:val="000000"/>
          <w:sz w:val="20"/>
          <w:szCs w:val="20"/>
          <w:shd w:val="clear" w:color="auto" w:fill="FFFFFF"/>
        </w:rPr>
        <w:t xml:space="preserve">and morale. </w:t>
      </w:r>
    </w:p>
    <w:p w14:paraId="70DDDD0C" w14:textId="240A8256" w:rsidR="000F281A" w:rsidRDefault="003E4BA2"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Overhauled a</w:t>
      </w:r>
      <w:r w:rsidR="00F07730">
        <w:rPr>
          <w:rFonts w:ascii="Calibri" w:hAnsi="Calibri" w:cs="Calibri"/>
          <w:color w:val="000000"/>
          <w:sz w:val="20"/>
          <w:szCs w:val="20"/>
          <w:shd w:val="clear" w:color="auto" w:fill="FFFFFF"/>
        </w:rPr>
        <w:t>n insider risk</w:t>
      </w:r>
      <w:r>
        <w:rPr>
          <w:rFonts w:ascii="Calibri" w:hAnsi="Calibri" w:cs="Calibri"/>
          <w:color w:val="000000"/>
          <w:sz w:val="20"/>
          <w:szCs w:val="20"/>
          <w:shd w:val="clear" w:color="auto" w:fill="FFFFFF"/>
        </w:rPr>
        <w:t xml:space="preserve"> filing system</w:t>
      </w:r>
      <w:r w:rsidR="008C1AEF">
        <w:rPr>
          <w:rFonts w:ascii="Calibri" w:hAnsi="Calibri" w:cs="Calibri"/>
          <w:color w:val="000000"/>
          <w:sz w:val="20"/>
          <w:szCs w:val="20"/>
          <w:shd w:val="clear" w:color="auto" w:fill="FFFFFF"/>
        </w:rPr>
        <w:t xml:space="preserve"> for classified documents</w:t>
      </w:r>
      <w:r>
        <w:rPr>
          <w:rFonts w:ascii="Calibri" w:hAnsi="Calibri" w:cs="Calibri"/>
          <w:color w:val="000000"/>
          <w:sz w:val="20"/>
          <w:szCs w:val="20"/>
          <w:shd w:val="clear" w:color="auto" w:fill="FFFFFF"/>
        </w:rPr>
        <w:t xml:space="preserve">, eliminating 10+ years of redundant records </w:t>
      </w:r>
      <w:r w:rsidR="000F2B61">
        <w:rPr>
          <w:rFonts w:ascii="Calibri" w:hAnsi="Calibri" w:cs="Calibri"/>
          <w:color w:val="000000"/>
          <w:sz w:val="20"/>
          <w:szCs w:val="20"/>
          <w:shd w:val="clear" w:color="auto" w:fill="FFFFFF"/>
        </w:rPr>
        <w:t>and configuring the system to store</w:t>
      </w:r>
      <w:r w:rsidR="00F07730">
        <w:rPr>
          <w:rFonts w:ascii="Calibri" w:hAnsi="Calibri" w:cs="Calibri"/>
          <w:color w:val="000000"/>
          <w:sz w:val="20"/>
          <w:szCs w:val="20"/>
          <w:shd w:val="clear" w:color="auto" w:fill="FFFFFF"/>
        </w:rPr>
        <w:t xml:space="preserve"> and intake</w:t>
      </w:r>
      <w:r w:rsidR="000F2B61">
        <w:rPr>
          <w:rFonts w:ascii="Calibri" w:hAnsi="Calibri" w:cs="Calibri"/>
          <w:color w:val="000000"/>
          <w:sz w:val="20"/>
          <w:szCs w:val="20"/>
          <w:shd w:val="clear" w:color="auto" w:fill="FFFFFF"/>
        </w:rPr>
        <w:t xml:space="preserve"> essential </w:t>
      </w:r>
      <w:r w:rsidR="004256FE">
        <w:rPr>
          <w:rFonts w:ascii="Calibri" w:hAnsi="Calibri" w:cs="Calibri"/>
          <w:color w:val="000000"/>
          <w:sz w:val="20"/>
          <w:szCs w:val="20"/>
          <w:shd w:val="clear" w:color="auto" w:fill="FFFFFF"/>
        </w:rPr>
        <w:t>document fields</w:t>
      </w:r>
      <w:r w:rsidR="000F2B61">
        <w:rPr>
          <w:rFonts w:ascii="Calibri" w:hAnsi="Calibri" w:cs="Calibri"/>
          <w:color w:val="000000"/>
          <w:sz w:val="20"/>
          <w:szCs w:val="20"/>
          <w:shd w:val="clear" w:color="auto" w:fill="FFFFFF"/>
        </w:rPr>
        <w:t xml:space="preserve">, </w:t>
      </w:r>
      <w:r w:rsidR="00DC0C4A">
        <w:rPr>
          <w:rFonts w:ascii="Calibri" w:hAnsi="Calibri" w:cs="Calibri"/>
          <w:color w:val="000000"/>
          <w:sz w:val="20"/>
          <w:szCs w:val="20"/>
          <w:shd w:val="clear" w:color="auto" w:fill="FFFFFF"/>
        </w:rPr>
        <w:t xml:space="preserve">creating institutional knowledge and the ability to cross-reference threats past 10 years. </w:t>
      </w:r>
      <w:r w:rsidR="0010370F">
        <w:rPr>
          <w:rFonts w:ascii="Calibri" w:hAnsi="Calibri" w:cs="Calibri"/>
          <w:color w:val="000000"/>
          <w:sz w:val="20"/>
          <w:szCs w:val="20"/>
          <w:shd w:val="clear" w:color="auto" w:fill="FFFFFF"/>
        </w:rPr>
        <w:t xml:space="preserve">Multiple high-level investigations were initiated based on this new functionality. </w:t>
      </w:r>
    </w:p>
    <w:p w14:paraId="53DBF682" w14:textId="052C14AD" w:rsidR="00253BE4" w:rsidRDefault="001943F3" w:rsidP="00454E24">
      <w:pPr>
        <w:pStyle w:val="ListParagraph"/>
        <w:numPr>
          <w:ilvl w:val="0"/>
          <w:numId w:val="40"/>
        </w:numPr>
        <w:ind w:left="403"/>
        <w:rPr>
          <w:rFonts w:ascii="Calibri" w:hAnsi="Calibri" w:cs="Calibri"/>
          <w:color w:val="000000"/>
          <w:sz w:val="20"/>
          <w:szCs w:val="20"/>
          <w:shd w:val="clear" w:color="auto" w:fill="FFFFFF"/>
        </w:rPr>
      </w:pPr>
      <w:r w:rsidRPr="00253BE4">
        <w:rPr>
          <w:rFonts w:ascii="Calibri" w:hAnsi="Calibri" w:cs="Calibri"/>
          <w:color w:val="000000"/>
          <w:sz w:val="20"/>
          <w:szCs w:val="20"/>
          <w:shd w:val="clear" w:color="auto" w:fill="FFFFFF"/>
        </w:rPr>
        <w:t xml:space="preserve">Conducted </w:t>
      </w:r>
      <w:r w:rsidR="004308BF">
        <w:rPr>
          <w:rFonts w:ascii="Calibri" w:hAnsi="Calibri" w:cs="Calibri"/>
          <w:color w:val="000000"/>
          <w:sz w:val="20"/>
          <w:szCs w:val="20"/>
          <w:shd w:val="clear" w:color="auto" w:fill="FFFFFF"/>
        </w:rPr>
        <w:t>almost 300</w:t>
      </w:r>
      <w:r w:rsidRPr="00253BE4">
        <w:rPr>
          <w:rFonts w:ascii="Calibri" w:hAnsi="Calibri" w:cs="Calibri"/>
          <w:color w:val="000000"/>
          <w:sz w:val="20"/>
          <w:szCs w:val="20"/>
          <w:shd w:val="clear" w:color="auto" w:fill="FFFFFF"/>
        </w:rPr>
        <w:t xml:space="preserve"> </w:t>
      </w:r>
      <w:r w:rsidR="00392C75" w:rsidRPr="00253BE4">
        <w:rPr>
          <w:rFonts w:ascii="Calibri" w:hAnsi="Calibri" w:cs="Calibri"/>
          <w:color w:val="000000"/>
          <w:sz w:val="20"/>
          <w:szCs w:val="20"/>
          <w:shd w:val="clear" w:color="auto" w:fill="FFFFFF"/>
        </w:rPr>
        <w:t xml:space="preserve">domestic and international investigations concerning </w:t>
      </w:r>
      <w:r w:rsidR="00253BE4">
        <w:rPr>
          <w:rFonts w:ascii="Calibri" w:hAnsi="Calibri" w:cs="Calibri"/>
          <w:color w:val="000000"/>
          <w:sz w:val="20"/>
          <w:szCs w:val="20"/>
          <w:shd w:val="clear" w:color="auto" w:fill="FFFFFF"/>
        </w:rPr>
        <w:t xml:space="preserve">employee misconduct, fraud, theft, workplace violence, embezzlement, sexual assault, sexual harassment, </w:t>
      </w:r>
      <w:r w:rsidR="00B52FF5">
        <w:rPr>
          <w:rFonts w:ascii="Calibri" w:hAnsi="Calibri" w:cs="Calibri"/>
          <w:color w:val="000000"/>
          <w:sz w:val="20"/>
          <w:szCs w:val="20"/>
          <w:shd w:val="clear" w:color="auto" w:fill="FFFFFF"/>
        </w:rPr>
        <w:t xml:space="preserve">money laundering, </w:t>
      </w:r>
      <w:r w:rsidR="0062282E">
        <w:rPr>
          <w:rFonts w:ascii="Calibri" w:hAnsi="Calibri" w:cs="Calibri"/>
          <w:color w:val="000000"/>
          <w:sz w:val="20"/>
          <w:szCs w:val="20"/>
          <w:shd w:val="clear" w:color="auto" w:fill="FFFFFF"/>
        </w:rPr>
        <w:t xml:space="preserve">financial crimes, SARs, </w:t>
      </w:r>
      <w:r w:rsidR="00253BE4">
        <w:rPr>
          <w:rFonts w:ascii="Calibri" w:hAnsi="Calibri" w:cs="Calibri"/>
          <w:color w:val="000000"/>
          <w:sz w:val="20"/>
          <w:szCs w:val="20"/>
          <w:shd w:val="clear" w:color="auto" w:fill="FFFFFF"/>
        </w:rPr>
        <w:t xml:space="preserve">human trafficking, </w:t>
      </w:r>
      <w:r w:rsidR="008552AD">
        <w:rPr>
          <w:rFonts w:ascii="Calibri" w:hAnsi="Calibri" w:cs="Calibri"/>
          <w:color w:val="000000"/>
          <w:sz w:val="20"/>
          <w:szCs w:val="20"/>
          <w:shd w:val="clear" w:color="auto" w:fill="FFFFFF"/>
        </w:rPr>
        <w:t>counterintelligence</w:t>
      </w:r>
      <w:r w:rsidR="008552AD">
        <w:rPr>
          <w:rFonts w:ascii="Calibri" w:hAnsi="Calibri" w:cs="Calibri"/>
          <w:color w:val="000000"/>
          <w:sz w:val="20"/>
          <w:szCs w:val="20"/>
          <w:shd w:val="clear" w:color="auto" w:fill="FFFFFF"/>
        </w:rPr>
        <w:t xml:space="preserve">, </w:t>
      </w:r>
      <w:r w:rsidR="00253BE4">
        <w:rPr>
          <w:rFonts w:ascii="Calibri" w:hAnsi="Calibri" w:cs="Calibri"/>
          <w:color w:val="000000"/>
          <w:sz w:val="20"/>
          <w:szCs w:val="20"/>
          <w:shd w:val="clear" w:color="auto" w:fill="FFFFFF"/>
        </w:rPr>
        <w:t>and export law violations</w:t>
      </w:r>
      <w:r w:rsidR="00D658C8">
        <w:rPr>
          <w:rFonts w:ascii="Calibri" w:hAnsi="Calibri" w:cs="Calibri"/>
          <w:color w:val="000000"/>
          <w:sz w:val="20"/>
          <w:szCs w:val="20"/>
          <w:shd w:val="clear" w:color="auto" w:fill="FFFFFF"/>
        </w:rPr>
        <w:t>.</w:t>
      </w:r>
      <w:r w:rsidR="00253BE4" w:rsidRPr="00253BE4">
        <w:rPr>
          <w:rFonts w:ascii="Calibri" w:hAnsi="Calibri" w:cs="Calibri"/>
          <w:color w:val="000000"/>
          <w:sz w:val="20"/>
          <w:szCs w:val="20"/>
          <w:shd w:val="clear" w:color="auto" w:fill="FFFFFF"/>
        </w:rPr>
        <w:t xml:space="preserve"> </w:t>
      </w:r>
    </w:p>
    <w:p w14:paraId="309D23C7" w14:textId="1AD9113D" w:rsidR="0019237D" w:rsidRPr="00253BE4" w:rsidRDefault="00D658C8" w:rsidP="00454E24">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Based on prior performance and reputation for professionalism and competence, recruited to co-manage</w:t>
      </w:r>
      <w:r w:rsidR="00306C77" w:rsidRPr="00253BE4">
        <w:rPr>
          <w:rFonts w:ascii="Calibri" w:hAnsi="Calibri" w:cs="Calibri"/>
          <w:color w:val="000000"/>
          <w:sz w:val="20"/>
          <w:szCs w:val="20"/>
          <w:shd w:val="clear" w:color="auto" w:fill="FFFFFF"/>
        </w:rPr>
        <w:t xml:space="preserve"> </w:t>
      </w:r>
      <w:r w:rsidR="00253BE4">
        <w:rPr>
          <w:rFonts w:ascii="Calibri" w:hAnsi="Calibri" w:cs="Calibri"/>
          <w:color w:val="000000"/>
          <w:sz w:val="20"/>
          <w:szCs w:val="20"/>
          <w:shd w:val="clear" w:color="auto" w:fill="FFFFFF"/>
        </w:rPr>
        <w:t>American Embassy</w:t>
      </w:r>
      <w:r w:rsidR="00306C77" w:rsidRPr="00253BE4">
        <w:rPr>
          <w:rFonts w:ascii="Calibri" w:hAnsi="Calibri" w:cs="Calibri"/>
          <w:color w:val="000000"/>
          <w:sz w:val="20"/>
          <w:szCs w:val="20"/>
          <w:shd w:val="clear" w:color="auto" w:fill="FFFFFF"/>
        </w:rPr>
        <w:t xml:space="preserve"> logistical security support for the Fifth Summit of the Americas in Trinidad and Tobago</w:t>
      </w:r>
      <w:r w:rsidR="00585C0D" w:rsidRPr="00253BE4">
        <w:rPr>
          <w:rFonts w:ascii="Calibri" w:hAnsi="Calibri" w:cs="Calibri"/>
          <w:color w:val="000000"/>
          <w:sz w:val="20"/>
          <w:szCs w:val="20"/>
          <w:shd w:val="clear" w:color="auto" w:fill="FFFFFF"/>
        </w:rPr>
        <w:t xml:space="preserve">, coordinating </w:t>
      </w:r>
      <w:r w:rsidR="00253BE4">
        <w:rPr>
          <w:rFonts w:ascii="Calibri" w:hAnsi="Calibri" w:cs="Calibri"/>
          <w:color w:val="000000"/>
          <w:sz w:val="20"/>
          <w:szCs w:val="20"/>
          <w:shd w:val="clear" w:color="auto" w:fill="FFFFFF"/>
        </w:rPr>
        <w:t>the Embassy’s security efforts with</w:t>
      </w:r>
      <w:r w:rsidR="00585C0D" w:rsidRPr="00253BE4">
        <w:rPr>
          <w:rFonts w:ascii="Calibri" w:hAnsi="Calibri" w:cs="Calibri"/>
          <w:color w:val="000000"/>
          <w:sz w:val="20"/>
          <w:szCs w:val="20"/>
          <w:shd w:val="clear" w:color="auto" w:fill="FFFFFF"/>
        </w:rPr>
        <w:t xml:space="preserve"> 400+ law enforcement and military personnel from multiple organizations</w:t>
      </w:r>
      <w:r w:rsidR="004B5330" w:rsidRPr="00253BE4">
        <w:rPr>
          <w:rFonts w:ascii="Calibri" w:hAnsi="Calibri" w:cs="Calibri"/>
          <w:color w:val="000000"/>
          <w:sz w:val="20"/>
          <w:szCs w:val="20"/>
          <w:shd w:val="clear" w:color="auto" w:fill="FFFFFF"/>
        </w:rPr>
        <w:t xml:space="preserve"> to ensure the safety of dignitaries and heads of state from 30+ nations</w:t>
      </w:r>
      <w:r>
        <w:rPr>
          <w:rFonts w:ascii="Calibri" w:hAnsi="Calibri" w:cs="Calibri"/>
          <w:color w:val="000000"/>
          <w:sz w:val="20"/>
          <w:szCs w:val="20"/>
          <w:shd w:val="clear" w:color="auto" w:fill="FFFFFF"/>
        </w:rPr>
        <w:t xml:space="preserve">, including U.S. President Barack Obama </w:t>
      </w:r>
      <w:r w:rsidR="00F720AF">
        <w:rPr>
          <w:rFonts w:ascii="Calibri" w:hAnsi="Calibri" w:cs="Calibri"/>
          <w:color w:val="000000"/>
          <w:sz w:val="20"/>
          <w:szCs w:val="20"/>
          <w:shd w:val="clear" w:color="auto" w:fill="FFFFFF"/>
        </w:rPr>
        <w:t>and U.S. Secretary of State Hillary Clinton on their</w:t>
      </w:r>
      <w:r>
        <w:rPr>
          <w:rFonts w:ascii="Calibri" w:hAnsi="Calibri" w:cs="Calibri"/>
          <w:color w:val="000000"/>
          <w:sz w:val="20"/>
          <w:szCs w:val="20"/>
          <w:shd w:val="clear" w:color="auto" w:fill="FFFFFF"/>
        </w:rPr>
        <w:t xml:space="preserve"> first overseas</w:t>
      </w:r>
      <w:r w:rsidR="00F720AF">
        <w:rPr>
          <w:rFonts w:ascii="Calibri" w:hAnsi="Calibri" w:cs="Calibri"/>
          <w:color w:val="000000"/>
          <w:sz w:val="20"/>
          <w:szCs w:val="20"/>
          <w:shd w:val="clear" w:color="auto" w:fill="FFFFFF"/>
        </w:rPr>
        <w:t xml:space="preserve"> diplomatic visit</w:t>
      </w:r>
      <w:r w:rsidR="004B5330" w:rsidRPr="00253BE4">
        <w:rPr>
          <w:rFonts w:ascii="Calibri" w:hAnsi="Calibri" w:cs="Calibri"/>
          <w:color w:val="000000"/>
          <w:sz w:val="20"/>
          <w:szCs w:val="20"/>
          <w:shd w:val="clear" w:color="auto" w:fill="FFFFFF"/>
        </w:rPr>
        <w:t xml:space="preserve">. </w:t>
      </w:r>
    </w:p>
    <w:p w14:paraId="60BBF6AE" w14:textId="040EEA97" w:rsidR="002D2E39" w:rsidRDefault="00833239"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Identified an internal employee utilizing sensitive law enforcement information to harass an ex-boyfriend</w:t>
      </w:r>
      <w:r w:rsidR="00DE426B">
        <w:rPr>
          <w:rFonts w:ascii="Calibri" w:hAnsi="Calibri" w:cs="Calibri"/>
          <w:color w:val="000000"/>
          <w:sz w:val="20"/>
          <w:szCs w:val="20"/>
          <w:shd w:val="clear" w:color="auto" w:fill="FFFFFF"/>
        </w:rPr>
        <w:t>, including stealing his identity to open multiple credit card accounts</w:t>
      </w:r>
      <w:r w:rsidR="007F45FF">
        <w:rPr>
          <w:rFonts w:ascii="Calibri" w:hAnsi="Calibri" w:cs="Calibri"/>
          <w:color w:val="000000"/>
          <w:sz w:val="20"/>
          <w:szCs w:val="20"/>
          <w:shd w:val="clear" w:color="auto" w:fill="FFFFFF"/>
        </w:rPr>
        <w:t>. Interviewed the employee and obtained a confession</w:t>
      </w:r>
      <w:r w:rsidR="00BD31E9">
        <w:rPr>
          <w:rFonts w:ascii="Calibri" w:hAnsi="Calibri" w:cs="Calibri"/>
          <w:color w:val="000000"/>
          <w:sz w:val="20"/>
          <w:szCs w:val="20"/>
          <w:shd w:val="clear" w:color="auto" w:fill="FFFFFF"/>
        </w:rPr>
        <w:t xml:space="preserve">, resulting in the creation of a white paper on insider threats and the </w:t>
      </w:r>
      <w:r w:rsidR="002B0207">
        <w:rPr>
          <w:rFonts w:ascii="Calibri" w:hAnsi="Calibri" w:cs="Calibri"/>
          <w:color w:val="000000"/>
          <w:sz w:val="20"/>
          <w:szCs w:val="20"/>
          <w:shd w:val="clear" w:color="auto" w:fill="FFFFFF"/>
        </w:rPr>
        <w:t>remediation</w:t>
      </w:r>
      <w:r w:rsidR="00BD31E9">
        <w:rPr>
          <w:rFonts w:ascii="Calibri" w:hAnsi="Calibri" w:cs="Calibri"/>
          <w:color w:val="000000"/>
          <w:sz w:val="20"/>
          <w:szCs w:val="20"/>
          <w:shd w:val="clear" w:color="auto" w:fill="FFFFFF"/>
        </w:rPr>
        <w:t xml:space="preserve"> of system vulnerabilities to prevent a future incident</w:t>
      </w:r>
      <w:r w:rsidR="00610121">
        <w:rPr>
          <w:rFonts w:ascii="Calibri" w:hAnsi="Calibri" w:cs="Calibri"/>
          <w:color w:val="000000"/>
          <w:sz w:val="20"/>
          <w:szCs w:val="20"/>
          <w:shd w:val="clear" w:color="auto" w:fill="FFFFFF"/>
        </w:rPr>
        <w:t>. This resulted in a $</w:t>
      </w:r>
      <w:r w:rsidR="00B52FF5">
        <w:rPr>
          <w:rFonts w:ascii="Calibri" w:hAnsi="Calibri" w:cs="Calibri"/>
          <w:color w:val="000000"/>
          <w:sz w:val="20"/>
          <w:szCs w:val="20"/>
          <w:shd w:val="clear" w:color="auto" w:fill="FFFFFF"/>
        </w:rPr>
        <w:t>1.5</w:t>
      </w:r>
      <w:r w:rsidR="00610121">
        <w:rPr>
          <w:rFonts w:ascii="Calibri" w:hAnsi="Calibri" w:cs="Calibri"/>
          <w:color w:val="000000"/>
          <w:sz w:val="20"/>
          <w:szCs w:val="20"/>
          <w:shd w:val="clear" w:color="auto" w:fill="FFFFFF"/>
        </w:rPr>
        <w:t xml:space="preserve">M contract to </w:t>
      </w:r>
      <w:r w:rsidR="00CC2DFA">
        <w:rPr>
          <w:rFonts w:ascii="Calibri" w:hAnsi="Calibri" w:cs="Calibri"/>
          <w:color w:val="000000"/>
          <w:sz w:val="20"/>
          <w:szCs w:val="20"/>
          <w:shd w:val="clear" w:color="auto" w:fill="FFFFFF"/>
        </w:rPr>
        <w:t xml:space="preserve">repair the vulnerabilities. </w:t>
      </w:r>
    </w:p>
    <w:p w14:paraId="6C5F350A" w14:textId="2B94846D" w:rsidR="005250DE" w:rsidRDefault="00361B05"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Led an international </w:t>
      </w:r>
      <w:r w:rsidR="00FB198C">
        <w:rPr>
          <w:rFonts w:ascii="Calibri" w:hAnsi="Calibri" w:cs="Calibri"/>
          <w:color w:val="000000"/>
          <w:sz w:val="20"/>
          <w:szCs w:val="20"/>
          <w:shd w:val="clear" w:color="auto" w:fill="FFFFFF"/>
        </w:rPr>
        <w:t xml:space="preserve">labor </w:t>
      </w:r>
      <w:r w:rsidR="00311882">
        <w:rPr>
          <w:rFonts w:ascii="Calibri" w:hAnsi="Calibri" w:cs="Calibri"/>
          <w:color w:val="000000"/>
          <w:sz w:val="20"/>
          <w:szCs w:val="20"/>
          <w:shd w:val="clear" w:color="auto" w:fill="FFFFFF"/>
        </w:rPr>
        <w:t>trafficking</w:t>
      </w:r>
      <w:r w:rsidR="00FB198C">
        <w:rPr>
          <w:rFonts w:ascii="Calibri" w:hAnsi="Calibri" w:cs="Calibri"/>
          <w:color w:val="000000"/>
          <w:sz w:val="20"/>
          <w:szCs w:val="20"/>
          <w:shd w:val="clear" w:color="auto" w:fill="FFFFFF"/>
        </w:rPr>
        <w:t xml:space="preserve"> investigation leading to multiple arrests and a $1.08M restitution order. </w:t>
      </w:r>
      <w:r w:rsidR="00E80D9A">
        <w:rPr>
          <w:rFonts w:ascii="Calibri" w:hAnsi="Calibri" w:cs="Calibri"/>
          <w:color w:val="000000"/>
          <w:sz w:val="20"/>
          <w:szCs w:val="20"/>
          <w:shd w:val="clear" w:color="auto" w:fill="FFFFFF"/>
        </w:rPr>
        <w:t>The results of this investigation led</w:t>
      </w:r>
      <w:r w:rsidR="00C6068C">
        <w:rPr>
          <w:rFonts w:ascii="Calibri" w:hAnsi="Calibri" w:cs="Calibri"/>
          <w:color w:val="000000"/>
          <w:sz w:val="20"/>
          <w:szCs w:val="20"/>
          <w:shd w:val="clear" w:color="auto" w:fill="FFFFFF"/>
        </w:rPr>
        <w:t xml:space="preserve"> to multiple changes within internal policies</w:t>
      </w:r>
      <w:r w:rsidR="00311882">
        <w:rPr>
          <w:rFonts w:ascii="Calibri" w:hAnsi="Calibri" w:cs="Calibri"/>
          <w:color w:val="000000"/>
          <w:sz w:val="20"/>
          <w:szCs w:val="20"/>
          <w:shd w:val="clear" w:color="auto" w:fill="FFFFFF"/>
        </w:rPr>
        <w:t>, the student visa system, and worked with President Obama's</w:t>
      </w:r>
      <w:r w:rsidR="00DE426B">
        <w:rPr>
          <w:rFonts w:ascii="Calibri" w:hAnsi="Calibri" w:cs="Calibri"/>
          <w:color w:val="000000"/>
          <w:sz w:val="20"/>
          <w:szCs w:val="20"/>
          <w:shd w:val="clear" w:color="auto" w:fill="FFFFFF"/>
        </w:rPr>
        <w:t xml:space="preserve"> National Security Council as a subject matter expert to enact</w:t>
      </w:r>
      <w:r w:rsidR="0078375B">
        <w:rPr>
          <w:rFonts w:ascii="Calibri" w:hAnsi="Calibri" w:cs="Calibri"/>
          <w:color w:val="000000"/>
          <w:sz w:val="20"/>
          <w:szCs w:val="20"/>
          <w:shd w:val="clear" w:color="auto" w:fill="FFFFFF"/>
        </w:rPr>
        <w:t xml:space="preserve"> policies to decrease visa fraud and labor trafficking. </w:t>
      </w:r>
      <w:r w:rsidR="00C6068C">
        <w:rPr>
          <w:rFonts w:ascii="Calibri" w:hAnsi="Calibri" w:cs="Calibri"/>
          <w:color w:val="000000"/>
          <w:sz w:val="20"/>
          <w:szCs w:val="20"/>
          <w:shd w:val="clear" w:color="auto" w:fill="FFFFFF"/>
        </w:rPr>
        <w:t xml:space="preserve"> </w:t>
      </w:r>
    </w:p>
    <w:p w14:paraId="2AEF705B" w14:textId="7D21D47C" w:rsidR="00FB198C" w:rsidRDefault="00C24681"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Selected to lead a high-profile conflict of interest investigation involving a member of the Secretary of State's inner circle</w:t>
      </w:r>
      <w:r w:rsidR="00D721D3">
        <w:rPr>
          <w:rFonts w:ascii="Calibri" w:hAnsi="Calibri" w:cs="Calibri"/>
          <w:color w:val="000000"/>
          <w:sz w:val="20"/>
          <w:szCs w:val="20"/>
          <w:shd w:val="clear" w:color="auto" w:fill="FFFFFF"/>
        </w:rPr>
        <w:t xml:space="preserve">, leading to an investigation by the Department of Justice. </w:t>
      </w:r>
      <w:r w:rsidR="004679FE">
        <w:rPr>
          <w:rFonts w:ascii="Calibri" w:hAnsi="Calibri" w:cs="Calibri"/>
          <w:color w:val="000000"/>
          <w:sz w:val="20"/>
          <w:szCs w:val="20"/>
          <w:shd w:val="clear" w:color="auto" w:fill="FFFFFF"/>
        </w:rPr>
        <w:t xml:space="preserve">This included </w:t>
      </w:r>
      <w:r w:rsidR="00654985">
        <w:rPr>
          <w:rFonts w:ascii="Calibri" w:hAnsi="Calibri" w:cs="Calibri"/>
          <w:color w:val="000000"/>
          <w:sz w:val="20"/>
          <w:szCs w:val="20"/>
          <w:shd w:val="clear" w:color="auto" w:fill="FFFFFF"/>
        </w:rPr>
        <w:t xml:space="preserve">mishandling of classified information </w:t>
      </w:r>
      <w:r w:rsidR="00CD26C4">
        <w:rPr>
          <w:rFonts w:ascii="Calibri" w:hAnsi="Calibri" w:cs="Calibri"/>
          <w:color w:val="000000"/>
          <w:sz w:val="20"/>
          <w:szCs w:val="20"/>
          <w:shd w:val="clear" w:color="auto" w:fill="FFFFFF"/>
        </w:rPr>
        <w:t xml:space="preserve">and theft of $30K. </w:t>
      </w:r>
    </w:p>
    <w:p w14:paraId="6FA3D1C5" w14:textId="5021B5F4" w:rsidR="00107F57" w:rsidRDefault="00383A7B" w:rsidP="00E620DD">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Led </w:t>
      </w:r>
      <w:r w:rsidR="004308BF">
        <w:rPr>
          <w:rFonts w:ascii="Calibri" w:hAnsi="Calibri" w:cs="Calibri"/>
          <w:color w:val="000000"/>
          <w:sz w:val="20"/>
          <w:szCs w:val="20"/>
          <w:shd w:val="clear" w:color="auto" w:fill="FFFFFF"/>
        </w:rPr>
        <w:t>125</w:t>
      </w:r>
      <w:r w:rsidR="005820BC">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domestic and international executive protection details for multiple US </w:t>
      </w:r>
      <w:r w:rsidR="002F38E5">
        <w:rPr>
          <w:rFonts w:ascii="Calibri" w:hAnsi="Calibri" w:cs="Calibri"/>
          <w:color w:val="000000"/>
          <w:sz w:val="20"/>
          <w:szCs w:val="20"/>
          <w:shd w:val="clear" w:color="auto" w:fill="FFFFFF"/>
        </w:rPr>
        <w:t>dignitaries</w:t>
      </w:r>
      <w:r w:rsidR="00F720AF">
        <w:rPr>
          <w:rFonts w:ascii="Calibri" w:hAnsi="Calibri" w:cs="Calibri"/>
          <w:color w:val="000000"/>
          <w:sz w:val="20"/>
          <w:szCs w:val="20"/>
          <w:shd w:val="clear" w:color="auto" w:fill="FFFFFF"/>
        </w:rPr>
        <w:t xml:space="preserve"> and</w:t>
      </w:r>
      <w:r w:rsidR="002F38E5">
        <w:rPr>
          <w:rFonts w:ascii="Calibri" w:hAnsi="Calibri" w:cs="Calibri"/>
          <w:color w:val="000000"/>
          <w:sz w:val="20"/>
          <w:szCs w:val="20"/>
          <w:shd w:val="clear" w:color="auto" w:fill="FFFFFF"/>
        </w:rPr>
        <w:t xml:space="preserve"> </w:t>
      </w:r>
      <w:r w:rsidR="00964317">
        <w:rPr>
          <w:rFonts w:ascii="Calibri" w:hAnsi="Calibri" w:cs="Calibri"/>
          <w:color w:val="000000"/>
          <w:sz w:val="20"/>
          <w:szCs w:val="20"/>
          <w:shd w:val="clear" w:color="auto" w:fill="FFFFFF"/>
        </w:rPr>
        <w:t xml:space="preserve">foreign heads of state, including advance work, close protection, </w:t>
      </w:r>
      <w:r w:rsidR="00DE426B">
        <w:rPr>
          <w:rFonts w:ascii="Calibri" w:hAnsi="Calibri" w:cs="Calibri"/>
          <w:color w:val="000000"/>
          <w:sz w:val="20"/>
          <w:szCs w:val="20"/>
          <w:shd w:val="clear" w:color="auto" w:fill="FFFFFF"/>
        </w:rPr>
        <w:t xml:space="preserve">protective intelligence, </w:t>
      </w:r>
      <w:r w:rsidR="00964317">
        <w:rPr>
          <w:rFonts w:ascii="Calibri" w:hAnsi="Calibri" w:cs="Calibri"/>
          <w:color w:val="000000"/>
          <w:sz w:val="20"/>
          <w:szCs w:val="20"/>
          <w:shd w:val="clear" w:color="auto" w:fill="FFFFFF"/>
        </w:rPr>
        <w:t xml:space="preserve">motorcades, </w:t>
      </w:r>
      <w:r w:rsidR="00534C72">
        <w:rPr>
          <w:rFonts w:ascii="Calibri" w:hAnsi="Calibri" w:cs="Calibri"/>
          <w:color w:val="000000"/>
          <w:sz w:val="20"/>
          <w:szCs w:val="20"/>
          <w:shd w:val="clear" w:color="auto" w:fill="FFFFFF"/>
        </w:rPr>
        <w:t>and threat assessments</w:t>
      </w:r>
      <w:r w:rsidR="002F38E5">
        <w:rPr>
          <w:rFonts w:ascii="Calibri" w:hAnsi="Calibri" w:cs="Calibri"/>
          <w:color w:val="000000"/>
          <w:sz w:val="20"/>
          <w:szCs w:val="20"/>
          <w:shd w:val="clear" w:color="auto" w:fill="FFFFFF"/>
        </w:rPr>
        <w:t xml:space="preserve">. </w:t>
      </w:r>
    </w:p>
    <w:p w14:paraId="4E99642E" w14:textId="29ABF943" w:rsidR="00904CC6" w:rsidRDefault="00694703" w:rsidP="00DD43EB">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Spearheaded a massive human trafficking </w:t>
      </w:r>
      <w:r w:rsidR="002B3F1B">
        <w:rPr>
          <w:rFonts w:ascii="Calibri" w:hAnsi="Calibri" w:cs="Calibri"/>
          <w:color w:val="000000"/>
          <w:sz w:val="20"/>
          <w:szCs w:val="20"/>
          <w:shd w:val="clear" w:color="auto" w:fill="FFFFFF"/>
        </w:rPr>
        <w:t xml:space="preserve">investigation and found that hundreds of foreign women had been trafficked into the US by Middle Eastern diplomats over 10+ years. </w:t>
      </w:r>
      <w:r w:rsidR="00452011">
        <w:rPr>
          <w:rFonts w:ascii="Calibri" w:hAnsi="Calibri" w:cs="Calibri"/>
          <w:color w:val="000000"/>
          <w:sz w:val="20"/>
          <w:szCs w:val="20"/>
          <w:shd w:val="clear" w:color="auto" w:fill="FFFFFF"/>
        </w:rPr>
        <w:t xml:space="preserve">This resulted in the successful prosecution of multiple individuals and reformed the Department of State's visa system, </w:t>
      </w:r>
      <w:r w:rsidR="00D50684">
        <w:rPr>
          <w:rFonts w:ascii="Calibri" w:hAnsi="Calibri" w:cs="Calibri"/>
          <w:color w:val="000000"/>
          <w:sz w:val="20"/>
          <w:szCs w:val="20"/>
          <w:shd w:val="clear" w:color="auto" w:fill="FFFFFF"/>
        </w:rPr>
        <w:t xml:space="preserve">leading to the creation of an internal Human Trafficking </w:t>
      </w:r>
      <w:r w:rsidR="00F66376">
        <w:rPr>
          <w:rFonts w:ascii="Calibri" w:hAnsi="Calibri" w:cs="Calibri"/>
          <w:color w:val="000000"/>
          <w:sz w:val="20"/>
          <w:szCs w:val="20"/>
          <w:shd w:val="clear" w:color="auto" w:fill="FFFFFF"/>
        </w:rPr>
        <w:t>T</w:t>
      </w:r>
      <w:r w:rsidR="00D50684">
        <w:rPr>
          <w:rFonts w:ascii="Calibri" w:hAnsi="Calibri" w:cs="Calibri"/>
          <w:color w:val="000000"/>
          <w:sz w:val="20"/>
          <w:szCs w:val="20"/>
          <w:shd w:val="clear" w:color="auto" w:fill="FFFFFF"/>
        </w:rPr>
        <w:t xml:space="preserve">ask </w:t>
      </w:r>
      <w:r w:rsidR="00F66376">
        <w:rPr>
          <w:rFonts w:ascii="Calibri" w:hAnsi="Calibri" w:cs="Calibri"/>
          <w:color w:val="000000"/>
          <w:sz w:val="20"/>
          <w:szCs w:val="20"/>
          <w:shd w:val="clear" w:color="auto" w:fill="FFFFFF"/>
        </w:rPr>
        <w:t>F</w:t>
      </w:r>
      <w:r w:rsidR="00D50684">
        <w:rPr>
          <w:rFonts w:ascii="Calibri" w:hAnsi="Calibri" w:cs="Calibri"/>
          <w:color w:val="000000"/>
          <w:sz w:val="20"/>
          <w:szCs w:val="20"/>
          <w:shd w:val="clear" w:color="auto" w:fill="FFFFFF"/>
        </w:rPr>
        <w:t xml:space="preserve">orce, which did not previously exist. </w:t>
      </w:r>
    </w:p>
    <w:p w14:paraId="3008C691" w14:textId="15F4E52B" w:rsidR="00DD43EB" w:rsidRPr="00DD43EB" w:rsidRDefault="00D36EFA" w:rsidP="00DD43EB">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Based on reputation for professionalism and competence, selected to </w:t>
      </w:r>
      <w:r w:rsidR="00DD43EB">
        <w:rPr>
          <w:rFonts w:ascii="Calibri" w:hAnsi="Calibri" w:cs="Calibri"/>
          <w:color w:val="000000"/>
          <w:sz w:val="20"/>
          <w:szCs w:val="20"/>
          <w:shd w:val="clear" w:color="auto" w:fill="FFFFFF"/>
        </w:rPr>
        <w:t xml:space="preserve">oversee </w:t>
      </w:r>
      <w:r w:rsidR="0076144B">
        <w:rPr>
          <w:rFonts w:ascii="Calibri" w:hAnsi="Calibri" w:cs="Calibri"/>
          <w:color w:val="000000"/>
          <w:sz w:val="20"/>
          <w:szCs w:val="20"/>
          <w:shd w:val="clear" w:color="auto" w:fill="FFFFFF"/>
        </w:rPr>
        <w:t xml:space="preserve">an executive protection detail for </w:t>
      </w:r>
      <w:r w:rsidR="005820BC">
        <w:rPr>
          <w:rFonts w:ascii="Calibri" w:hAnsi="Calibri" w:cs="Calibri"/>
          <w:color w:val="000000"/>
          <w:sz w:val="20"/>
          <w:szCs w:val="20"/>
          <w:shd w:val="clear" w:color="auto" w:fill="FFFFFF"/>
        </w:rPr>
        <w:t xml:space="preserve">the Haiti </w:t>
      </w:r>
      <w:r w:rsidR="0076144B">
        <w:rPr>
          <w:rFonts w:ascii="Calibri" w:hAnsi="Calibri" w:cs="Calibri"/>
          <w:color w:val="000000"/>
          <w:sz w:val="20"/>
          <w:szCs w:val="20"/>
          <w:shd w:val="clear" w:color="auto" w:fill="FFFFFF"/>
        </w:rPr>
        <w:t>head of state</w:t>
      </w:r>
      <w:r w:rsidR="00CA159E">
        <w:rPr>
          <w:rFonts w:ascii="Calibri" w:hAnsi="Calibri" w:cs="Calibri"/>
          <w:color w:val="000000"/>
          <w:sz w:val="20"/>
          <w:szCs w:val="20"/>
          <w:shd w:val="clear" w:color="auto" w:fill="FFFFFF"/>
        </w:rPr>
        <w:t xml:space="preserve"> in a war zone, leading </w:t>
      </w:r>
      <w:r w:rsidR="008D5C65">
        <w:rPr>
          <w:rFonts w:ascii="Calibri" w:hAnsi="Calibri" w:cs="Calibri"/>
          <w:color w:val="000000"/>
          <w:sz w:val="20"/>
          <w:szCs w:val="20"/>
          <w:shd w:val="clear" w:color="auto" w:fill="FFFFFF"/>
        </w:rPr>
        <w:t>the team</w:t>
      </w:r>
      <w:r>
        <w:rPr>
          <w:rFonts w:ascii="Calibri" w:hAnsi="Calibri" w:cs="Calibri"/>
          <w:color w:val="000000"/>
          <w:sz w:val="20"/>
          <w:szCs w:val="20"/>
          <w:shd w:val="clear" w:color="auto" w:fill="FFFFFF"/>
        </w:rPr>
        <w:t xml:space="preserve"> of 15+ Special Agents</w:t>
      </w:r>
      <w:r w:rsidR="008D5C65">
        <w:rPr>
          <w:rFonts w:ascii="Calibri" w:hAnsi="Calibri" w:cs="Calibri"/>
          <w:color w:val="000000"/>
          <w:sz w:val="20"/>
          <w:szCs w:val="20"/>
          <w:shd w:val="clear" w:color="auto" w:fill="FFFFFF"/>
        </w:rPr>
        <w:t xml:space="preserve"> over a 30-day period with zero injuries or fatalities. </w:t>
      </w:r>
      <w:r>
        <w:rPr>
          <w:rFonts w:ascii="Calibri" w:hAnsi="Calibri" w:cs="Calibri"/>
          <w:color w:val="000000"/>
          <w:sz w:val="20"/>
          <w:szCs w:val="20"/>
          <w:shd w:val="clear" w:color="auto" w:fill="FFFFFF"/>
        </w:rPr>
        <w:t>T</w:t>
      </w:r>
      <w:r w:rsidR="00DC39ED">
        <w:rPr>
          <w:rFonts w:ascii="Calibri" w:hAnsi="Calibri" w:cs="Calibri"/>
          <w:color w:val="000000"/>
          <w:sz w:val="20"/>
          <w:szCs w:val="20"/>
          <w:shd w:val="clear" w:color="auto" w:fill="FFFFFF"/>
        </w:rPr>
        <w:t xml:space="preserve">his involved establishing secure </w:t>
      </w:r>
      <w:r w:rsidR="0045633E">
        <w:rPr>
          <w:rFonts w:ascii="Calibri" w:hAnsi="Calibri" w:cs="Calibri"/>
          <w:color w:val="000000"/>
          <w:sz w:val="20"/>
          <w:szCs w:val="20"/>
          <w:shd w:val="clear" w:color="auto" w:fill="FFFFFF"/>
        </w:rPr>
        <w:t>base of operations</w:t>
      </w:r>
      <w:r w:rsidR="00DC39ED">
        <w:rPr>
          <w:rFonts w:ascii="Calibri" w:hAnsi="Calibri" w:cs="Calibri"/>
          <w:color w:val="000000"/>
          <w:sz w:val="20"/>
          <w:szCs w:val="20"/>
          <w:shd w:val="clear" w:color="auto" w:fill="FFFFFF"/>
        </w:rPr>
        <w:t>,</w:t>
      </w:r>
      <w:r w:rsidR="0045633E">
        <w:rPr>
          <w:rFonts w:ascii="Calibri" w:hAnsi="Calibri" w:cs="Calibri"/>
          <w:color w:val="000000"/>
          <w:sz w:val="20"/>
          <w:szCs w:val="20"/>
          <w:shd w:val="clear" w:color="auto" w:fill="FFFFFF"/>
        </w:rPr>
        <w:t xml:space="preserve"> reliable transportation,</w:t>
      </w:r>
      <w:r w:rsidR="00DC39ED">
        <w:rPr>
          <w:rFonts w:ascii="Calibri" w:hAnsi="Calibri" w:cs="Calibri"/>
          <w:color w:val="000000"/>
          <w:sz w:val="20"/>
          <w:szCs w:val="20"/>
          <w:shd w:val="clear" w:color="auto" w:fill="FFFFFF"/>
        </w:rPr>
        <w:t xml:space="preserve"> secure communications, upgrading </w:t>
      </w:r>
      <w:r w:rsidR="00F66376">
        <w:rPr>
          <w:rFonts w:ascii="Calibri" w:hAnsi="Calibri" w:cs="Calibri"/>
          <w:color w:val="000000"/>
          <w:sz w:val="20"/>
          <w:szCs w:val="20"/>
          <w:shd w:val="clear" w:color="auto" w:fill="FFFFFF"/>
        </w:rPr>
        <w:t xml:space="preserve">of </w:t>
      </w:r>
      <w:r w:rsidR="00DC39ED">
        <w:rPr>
          <w:rFonts w:ascii="Calibri" w:hAnsi="Calibri" w:cs="Calibri"/>
          <w:color w:val="000000"/>
          <w:sz w:val="20"/>
          <w:szCs w:val="20"/>
          <w:shd w:val="clear" w:color="auto" w:fill="FFFFFF"/>
        </w:rPr>
        <w:t>weaponry</w:t>
      </w:r>
      <w:r w:rsidR="0045633E">
        <w:rPr>
          <w:rFonts w:ascii="Calibri" w:hAnsi="Calibri" w:cs="Calibri"/>
          <w:color w:val="000000"/>
          <w:sz w:val="20"/>
          <w:szCs w:val="20"/>
          <w:shd w:val="clear" w:color="auto" w:fill="FFFFFF"/>
        </w:rPr>
        <w:t>, and rotation of personnel</w:t>
      </w:r>
      <w:r w:rsidR="00DC39ED">
        <w:rPr>
          <w:rFonts w:ascii="Calibri" w:hAnsi="Calibri" w:cs="Calibri"/>
          <w:color w:val="000000"/>
          <w:sz w:val="20"/>
          <w:szCs w:val="20"/>
          <w:shd w:val="clear" w:color="auto" w:fill="FFFFFF"/>
        </w:rPr>
        <w:t xml:space="preserve">. </w:t>
      </w:r>
    </w:p>
    <w:p w14:paraId="002A5A2D" w14:textId="4BDD8BDF" w:rsidR="00EE79B0" w:rsidRPr="00074487" w:rsidRDefault="00A81664" w:rsidP="007458EC">
      <w:pPr>
        <w:shd w:val="clear" w:color="auto" w:fill="DAEEF3" w:themeFill="accent5" w:themeFillTint="33"/>
        <w:spacing w:before="120"/>
        <w:jc w:val="center"/>
        <w:rPr>
          <w:rFonts w:ascii="Calibri" w:hAnsi="Calibri" w:cs="Calibri"/>
          <w:b/>
          <w:bCs/>
          <w:caps/>
          <w:smallCaps/>
          <w:sz w:val="24"/>
          <w:szCs w:val="24"/>
        </w:rPr>
      </w:pPr>
      <w:r>
        <w:rPr>
          <w:rFonts w:ascii="Calibri" w:hAnsi="Calibri" w:cs="Calibri"/>
          <w:b/>
          <w:bCs/>
          <w:caps/>
          <w:spacing w:val="20"/>
        </w:rPr>
        <w:t>early career</w:t>
      </w:r>
      <w:r w:rsidR="00EF1238" w:rsidRPr="00074487">
        <w:rPr>
          <w:rFonts w:ascii="Calibri" w:hAnsi="Calibri" w:cs="Calibri"/>
          <w:b/>
          <w:bCs/>
          <w:smallCaps/>
          <w:spacing w:val="10"/>
        </w:rPr>
        <w:t xml:space="preserve"> </w:t>
      </w:r>
      <w:bookmarkStart w:id="1" w:name="_Hlk45441312"/>
    </w:p>
    <w:bookmarkEnd w:id="1"/>
    <w:p w14:paraId="6F5FF9FD" w14:textId="1B1EC929" w:rsidR="004C4423" w:rsidRDefault="00696AEE" w:rsidP="00A0372F">
      <w:pPr>
        <w:spacing w:before="120"/>
        <w:rPr>
          <w:rFonts w:ascii="Calibri" w:hAnsi="Calibri" w:cs="Calibri"/>
          <w:b/>
          <w:bCs/>
          <w:color w:val="31849B" w:themeColor="accent5" w:themeShade="BF"/>
        </w:rPr>
      </w:pPr>
      <w:r>
        <w:rPr>
          <w:rFonts w:ascii="Calibri" w:hAnsi="Calibri" w:cs="Calibri"/>
          <w:b/>
          <w:bCs/>
          <w:color w:val="31849B" w:themeColor="accent5" w:themeShade="BF"/>
        </w:rPr>
        <w:t xml:space="preserve">Infantry Squad Leader </w:t>
      </w:r>
      <w:r w:rsidR="00103E1F">
        <w:rPr>
          <w:rFonts w:ascii="Calibri" w:hAnsi="Calibri" w:cs="Calibri"/>
          <w:b/>
          <w:bCs/>
          <w:color w:val="31849B" w:themeColor="accent5" w:themeShade="BF"/>
        </w:rPr>
        <w:t>|</w:t>
      </w:r>
      <w:r>
        <w:rPr>
          <w:rFonts w:ascii="Calibri" w:hAnsi="Calibri" w:cs="Calibri"/>
          <w:b/>
          <w:bCs/>
          <w:color w:val="31849B" w:themeColor="accent5" w:themeShade="BF"/>
        </w:rPr>
        <w:t xml:space="preserve"> </w:t>
      </w:r>
      <w:r w:rsidR="00B60E21">
        <w:rPr>
          <w:rFonts w:ascii="Calibri" w:hAnsi="Calibri" w:cs="Calibri"/>
          <w:b/>
          <w:bCs/>
          <w:color w:val="31849B" w:themeColor="accent5" w:themeShade="BF"/>
        </w:rPr>
        <w:t>Operations Manager</w:t>
      </w:r>
      <w:r w:rsidR="00A0372F">
        <w:rPr>
          <w:rFonts w:ascii="Calibri" w:hAnsi="Calibri" w:cs="Calibri"/>
          <w:b/>
          <w:bCs/>
          <w:color w:val="31849B" w:themeColor="accent5" w:themeShade="BF"/>
        </w:rPr>
        <w:t xml:space="preserve"> </w:t>
      </w:r>
      <w:r w:rsidR="00103E1F">
        <w:rPr>
          <w:rFonts w:ascii="Calibri" w:hAnsi="Calibri" w:cs="Calibri"/>
          <w:b/>
          <w:bCs/>
          <w:color w:val="31849B" w:themeColor="accent5" w:themeShade="BF"/>
        </w:rPr>
        <w:t>-</w:t>
      </w:r>
      <w:r w:rsidR="00A0372F">
        <w:rPr>
          <w:rFonts w:ascii="Calibri" w:hAnsi="Calibri" w:cs="Calibri"/>
          <w:b/>
          <w:bCs/>
          <w:color w:val="31849B" w:themeColor="accent5" w:themeShade="BF"/>
        </w:rPr>
        <w:t xml:space="preserve"> United States Army</w:t>
      </w:r>
      <w:r>
        <w:rPr>
          <w:rFonts w:ascii="Calibri" w:hAnsi="Calibri" w:cs="Calibri"/>
          <w:b/>
          <w:bCs/>
          <w:color w:val="31849B" w:themeColor="accent5" w:themeShade="BF"/>
        </w:rPr>
        <w:t xml:space="preserve"> – 82</w:t>
      </w:r>
      <w:r w:rsidRPr="00696AEE">
        <w:rPr>
          <w:rFonts w:ascii="Calibri" w:hAnsi="Calibri" w:cs="Calibri"/>
          <w:b/>
          <w:bCs/>
          <w:color w:val="31849B" w:themeColor="accent5" w:themeShade="BF"/>
          <w:vertAlign w:val="superscript"/>
        </w:rPr>
        <w:t>nd</w:t>
      </w:r>
      <w:r>
        <w:rPr>
          <w:rFonts w:ascii="Calibri" w:hAnsi="Calibri" w:cs="Calibri"/>
          <w:b/>
          <w:bCs/>
          <w:color w:val="31849B" w:themeColor="accent5" w:themeShade="BF"/>
        </w:rPr>
        <w:t xml:space="preserve"> Airborne Division</w:t>
      </w:r>
      <w:r w:rsidR="00F66376">
        <w:rPr>
          <w:rFonts w:ascii="Calibri" w:hAnsi="Calibri" w:cs="Calibri"/>
          <w:b/>
          <w:bCs/>
          <w:color w:val="31849B" w:themeColor="accent5" w:themeShade="BF"/>
        </w:rPr>
        <w:t>, Fort Bragg, NC</w:t>
      </w:r>
    </w:p>
    <w:p w14:paraId="600FD6C1" w14:textId="6391259C" w:rsidR="003F3AC4" w:rsidRDefault="003F3AC4" w:rsidP="00E943D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As a Non-Commissioned Officer, m</w:t>
      </w:r>
      <w:r w:rsidR="000B48D0">
        <w:rPr>
          <w:rFonts w:ascii="Calibri" w:hAnsi="Calibri" w:cs="Calibri"/>
          <w:color w:val="000000"/>
          <w:sz w:val="20"/>
          <w:szCs w:val="20"/>
          <w:shd w:val="clear" w:color="auto" w:fill="FFFFFF"/>
        </w:rPr>
        <w:t>anaged</w:t>
      </w:r>
      <w:r w:rsidR="00764030">
        <w:rPr>
          <w:rFonts w:ascii="Calibri" w:hAnsi="Calibri" w:cs="Calibri"/>
          <w:color w:val="000000"/>
          <w:sz w:val="20"/>
          <w:szCs w:val="20"/>
          <w:shd w:val="clear" w:color="auto" w:fill="FFFFFF"/>
        </w:rPr>
        <w:t xml:space="preserve"> and trained</w:t>
      </w:r>
      <w:r>
        <w:rPr>
          <w:rFonts w:ascii="Calibri" w:hAnsi="Calibri" w:cs="Calibri"/>
          <w:color w:val="000000"/>
          <w:sz w:val="20"/>
          <w:szCs w:val="20"/>
          <w:shd w:val="clear" w:color="auto" w:fill="FFFFFF"/>
        </w:rPr>
        <w:t xml:space="preserve"> a</w:t>
      </w:r>
      <w:r w:rsidR="000B48D0">
        <w:rPr>
          <w:rFonts w:ascii="Calibri" w:hAnsi="Calibri" w:cs="Calibri"/>
          <w:color w:val="000000"/>
          <w:sz w:val="20"/>
          <w:szCs w:val="20"/>
          <w:shd w:val="clear" w:color="auto" w:fill="FFFFFF"/>
        </w:rPr>
        <w:t xml:space="preserve"> </w:t>
      </w:r>
      <w:r>
        <w:rPr>
          <w:rFonts w:ascii="Calibri" w:hAnsi="Calibri" w:cs="Calibri"/>
          <w:color w:val="000000"/>
          <w:sz w:val="20"/>
          <w:szCs w:val="20"/>
          <w:shd w:val="clear" w:color="auto" w:fill="FFFFFF"/>
        </w:rPr>
        <w:t xml:space="preserve">squad of three </w:t>
      </w:r>
      <w:r w:rsidR="00103E1F">
        <w:rPr>
          <w:rFonts w:ascii="Calibri" w:hAnsi="Calibri" w:cs="Calibri"/>
          <w:color w:val="000000"/>
          <w:sz w:val="20"/>
          <w:szCs w:val="20"/>
          <w:shd w:val="clear" w:color="auto" w:fill="FFFFFF"/>
        </w:rPr>
        <w:t>direct reports</w:t>
      </w:r>
      <w:r>
        <w:rPr>
          <w:rFonts w:ascii="Calibri" w:hAnsi="Calibri" w:cs="Calibri"/>
          <w:color w:val="000000"/>
          <w:sz w:val="20"/>
          <w:szCs w:val="20"/>
          <w:shd w:val="clear" w:color="auto" w:fill="FFFFFF"/>
        </w:rPr>
        <w:t xml:space="preserve"> and led them through a multitude of high stress and physically demanding </w:t>
      </w:r>
      <w:r w:rsidR="00764030">
        <w:rPr>
          <w:rFonts w:ascii="Calibri" w:hAnsi="Calibri" w:cs="Calibri"/>
          <w:color w:val="000000"/>
          <w:sz w:val="20"/>
          <w:szCs w:val="20"/>
          <w:shd w:val="clear" w:color="auto" w:fill="FFFFFF"/>
        </w:rPr>
        <w:t xml:space="preserve">and time sensitive </w:t>
      </w:r>
      <w:r>
        <w:rPr>
          <w:rFonts w:ascii="Calibri" w:hAnsi="Calibri" w:cs="Calibri"/>
          <w:color w:val="000000"/>
          <w:sz w:val="20"/>
          <w:szCs w:val="20"/>
          <w:shd w:val="clear" w:color="auto" w:fill="FFFFFF"/>
        </w:rPr>
        <w:t>exercises and operations.</w:t>
      </w:r>
    </w:p>
    <w:p w14:paraId="66AC17F5" w14:textId="51ABF343" w:rsidR="00E943DF" w:rsidRDefault="003F3AC4" w:rsidP="00E943D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As an Operations S</w:t>
      </w:r>
      <w:r w:rsidR="00696AEE">
        <w:rPr>
          <w:rFonts w:ascii="Calibri" w:hAnsi="Calibri" w:cs="Calibri"/>
          <w:color w:val="000000"/>
          <w:sz w:val="20"/>
          <w:szCs w:val="20"/>
          <w:shd w:val="clear" w:color="auto" w:fill="FFFFFF"/>
        </w:rPr>
        <w:t>pecialist</w:t>
      </w:r>
      <w:r>
        <w:rPr>
          <w:rFonts w:ascii="Calibri" w:hAnsi="Calibri" w:cs="Calibri"/>
          <w:color w:val="000000"/>
          <w:sz w:val="20"/>
          <w:szCs w:val="20"/>
          <w:shd w:val="clear" w:color="auto" w:fill="FFFFFF"/>
        </w:rPr>
        <w:t xml:space="preserve">, </w:t>
      </w:r>
      <w:r w:rsidR="00764030">
        <w:rPr>
          <w:rFonts w:ascii="Calibri" w:hAnsi="Calibri" w:cs="Calibri"/>
          <w:color w:val="000000"/>
          <w:sz w:val="20"/>
          <w:szCs w:val="20"/>
          <w:shd w:val="clear" w:color="auto" w:fill="FFFFFF"/>
        </w:rPr>
        <w:t xml:space="preserve">was </w:t>
      </w:r>
      <w:r>
        <w:rPr>
          <w:rFonts w:ascii="Calibri" w:hAnsi="Calibri" w:cs="Calibri"/>
          <w:color w:val="000000"/>
          <w:sz w:val="20"/>
          <w:szCs w:val="20"/>
          <w:shd w:val="clear" w:color="auto" w:fill="FFFFFF"/>
        </w:rPr>
        <w:t xml:space="preserve">responsible for an Airborne Infantry company’s </w:t>
      </w:r>
      <w:r w:rsidR="00B60E21">
        <w:rPr>
          <w:rFonts w:ascii="Calibri" w:hAnsi="Calibri" w:cs="Calibri"/>
          <w:color w:val="000000"/>
          <w:sz w:val="20"/>
          <w:szCs w:val="20"/>
          <w:shd w:val="clear" w:color="auto" w:fill="FFFFFF"/>
        </w:rPr>
        <w:t>logistics</w:t>
      </w:r>
      <w:r w:rsidR="00F07F9A">
        <w:rPr>
          <w:rFonts w:ascii="Calibri" w:hAnsi="Calibri" w:cs="Calibri"/>
          <w:color w:val="000000"/>
          <w:sz w:val="20"/>
          <w:szCs w:val="20"/>
          <w:shd w:val="clear" w:color="auto" w:fill="FFFFFF"/>
        </w:rPr>
        <w:t xml:space="preserve">, administration, and operations. </w:t>
      </w:r>
    </w:p>
    <w:p w14:paraId="0F10A7F6" w14:textId="7A54B67A" w:rsidR="00F07F9A" w:rsidRDefault="00F07F9A" w:rsidP="00E943DF">
      <w:pPr>
        <w:pStyle w:val="ListParagraph"/>
        <w:numPr>
          <w:ilvl w:val="0"/>
          <w:numId w:val="40"/>
        </w:numPr>
        <w:ind w:left="403"/>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Oversaw </w:t>
      </w:r>
      <w:r w:rsidR="005C75AB">
        <w:rPr>
          <w:rFonts w:ascii="Calibri" w:hAnsi="Calibri" w:cs="Calibri"/>
          <w:color w:val="000000"/>
          <w:sz w:val="20"/>
          <w:szCs w:val="20"/>
          <w:shd w:val="clear" w:color="auto" w:fill="FFFFFF"/>
        </w:rPr>
        <w:t>$2.5M in sensitive equipment</w:t>
      </w:r>
      <w:r w:rsidR="00696AEE">
        <w:rPr>
          <w:rFonts w:ascii="Calibri" w:hAnsi="Calibri" w:cs="Calibri"/>
          <w:color w:val="000000"/>
          <w:sz w:val="20"/>
          <w:szCs w:val="20"/>
          <w:shd w:val="clear" w:color="auto" w:fill="FFFFFF"/>
        </w:rPr>
        <w:t>, including rifles, machine guns, communications equipment, vehicles, and anti-armor missile systems</w:t>
      </w:r>
      <w:r w:rsidR="005C75AB">
        <w:rPr>
          <w:rFonts w:ascii="Calibri" w:hAnsi="Calibri" w:cs="Calibri"/>
          <w:color w:val="000000"/>
          <w:sz w:val="20"/>
          <w:szCs w:val="20"/>
          <w:shd w:val="clear" w:color="auto" w:fill="FFFFFF"/>
        </w:rPr>
        <w:t xml:space="preserve">. </w:t>
      </w:r>
    </w:p>
    <w:p w14:paraId="38DF2603" w14:textId="77777777" w:rsidR="00F720AF" w:rsidRDefault="00F720AF" w:rsidP="00F720AF">
      <w:pPr>
        <w:pStyle w:val="ListParagraph"/>
        <w:ind w:firstLine="0"/>
        <w:rPr>
          <w:rFonts w:ascii="Calibri" w:hAnsi="Calibri" w:cs="Calibri"/>
          <w:color w:val="000000"/>
          <w:sz w:val="20"/>
          <w:szCs w:val="20"/>
          <w:shd w:val="clear" w:color="auto" w:fill="FFFFFF"/>
        </w:rPr>
      </w:pPr>
    </w:p>
    <w:p w14:paraId="26E96125" w14:textId="77777777" w:rsidR="00F720AF" w:rsidRPr="00E943DF" w:rsidRDefault="00F720AF" w:rsidP="00F720AF">
      <w:pPr>
        <w:pStyle w:val="ListParagraph"/>
        <w:ind w:firstLine="0"/>
        <w:rPr>
          <w:rFonts w:ascii="Calibri" w:hAnsi="Calibri" w:cs="Calibri"/>
          <w:color w:val="000000"/>
          <w:sz w:val="20"/>
          <w:szCs w:val="20"/>
          <w:shd w:val="clear" w:color="auto" w:fill="FFFFFF"/>
        </w:rPr>
      </w:pPr>
    </w:p>
    <w:p w14:paraId="3A37B6BB" w14:textId="2E02F43F" w:rsidR="00BB146D" w:rsidRPr="0059563E" w:rsidRDefault="00BB146D" w:rsidP="00A775E2">
      <w:pPr>
        <w:pStyle w:val="BodyText"/>
        <w:shd w:val="clear" w:color="auto" w:fill="D9D9D9" w:themeFill="background1" w:themeFillShade="D9"/>
        <w:spacing w:before="120"/>
        <w:ind w:left="360"/>
        <w:jc w:val="center"/>
        <w:rPr>
          <w:rFonts w:ascii="Calibri" w:hAnsi="Calibri" w:cs="Calibri"/>
          <w:b/>
          <w:bCs/>
          <w:i/>
          <w:iCs/>
          <w:color w:val="31849B" w:themeColor="accent5" w:themeShade="BF"/>
          <w:spacing w:val="10"/>
        </w:rPr>
      </w:pPr>
      <w:r w:rsidRPr="0059563E">
        <w:rPr>
          <w:rFonts w:ascii="Calibri" w:hAnsi="Calibri" w:cs="Calibri"/>
          <w:b/>
          <w:bCs/>
          <w:i/>
          <w:iCs/>
          <w:color w:val="31849B" w:themeColor="accent5" w:themeShade="BF"/>
          <w:spacing w:val="10"/>
        </w:rPr>
        <w:lastRenderedPageBreak/>
        <w:t>E</w:t>
      </w:r>
      <w:r w:rsidR="00872507" w:rsidRPr="0059563E">
        <w:rPr>
          <w:rFonts w:ascii="Calibri" w:hAnsi="Calibri" w:cs="Calibri"/>
          <w:b/>
          <w:bCs/>
          <w:i/>
          <w:iCs/>
          <w:color w:val="31849B" w:themeColor="accent5" w:themeShade="BF"/>
          <w:spacing w:val="10"/>
        </w:rPr>
        <w:t>ducation</w:t>
      </w:r>
    </w:p>
    <w:p w14:paraId="3F99951C" w14:textId="4650DE60" w:rsidR="00A34E4E" w:rsidRPr="00B47D43" w:rsidRDefault="00A34E4E" w:rsidP="00A34E4E">
      <w:pPr>
        <w:pStyle w:val="BodyText"/>
        <w:spacing w:before="60"/>
        <w:rPr>
          <w:rFonts w:ascii="Calibri" w:hAnsi="Calibri" w:cs="Calibri"/>
          <w:sz w:val="20"/>
          <w:szCs w:val="20"/>
          <w:u w:val="single"/>
        </w:rPr>
      </w:pPr>
      <w:r>
        <w:rPr>
          <w:rFonts w:ascii="Calibri" w:hAnsi="Calibri" w:cs="Calibri"/>
          <w:sz w:val="20"/>
          <w:szCs w:val="20"/>
          <w:u w:val="single"/>
        </w:rPr>
        <w:t>Cornell University</w:t>
      </w:r>
    </w:p>
    <w:p w14:paraId="71FADA67" w14:textId="0FA023DE" w:rsidR="00A34E4E" w:rsidRPr="00A34E4E" w:rsidRDefault="00A34E4E" w:rsidP="00A34E4E">
      <w:pPr>
        <w:pStyle w:val="BodyText"/>
        <w:rPr>
          <w:rFonts w:ascii="Calibri" w:hAnsi="Calibri" w:cs="Calibri"/>
          <w:b/>
          <w:bCs/>
          <w:sz w:val="20"/>
          <w:szCs w:val="20"/>
        </w:rPr>
      </w:pPr>
      <w:r>
        <w:rPr>
          <w:rFonts w:ascii="Calibri" w:hAnsi="Calibri" w:cs="Calibri"/>
          <w:b/>
          <w:bCs/>
          <w:sz w:val="20"/>
          <w:szCs w:val="20"/>
        </w:rPr>
        <w:t xml:space="preserve">Graduate Certificate in </w:t>
      </w:r>
      <w:r w:rsidR="00752F4A">
        <w:rPr>
          <w:rFonts w:ascii="Calibri" w:hAnsi="Calibri" w:cs="Calibri"/>
          <w:b/>
          <w:bCs/>
          <w:sz w:val="20"/>
          <w:szCs w:val="20"/>
        </w:rPr>
        <w:t>Executive Leadership</w:t>
      </w:r>
    </w:p>
    <w:p w14:paraId="7DFF568B" w14:textId="333421A1" w:rsidR="00033BC5" w:rsidRPr="00B47D43" w:rsidRDefault="005B7E3E" w:rsidP="00033BC5">
      <w:pPr>
        <w:pStyle w:val="BodyText"/>
        <w:spacing w:before="60"/>
        <w:rPr>
          <w:rFonts w:ascii="Calibri" w:hAnsi="Calibri" w:cs="Calibri"/>
          <w:sz w:val="20"/>
          <w:szCs w:val="20"/>
          <w:u w:val="single"/>
        </w:rPr>
      </w:pPr>
      <w:r>
        <w:rPr>
          <w:rFonts w:ascii="Calibri" w:hAnsi="Calibri" w:cs="Calibri"/>
          <w:sz w:val="20"/>
          <w:szCs w:val="20"/>
          <w:u w:val="single"/>
        </w:rPr>
        <w:t>Virginia Commonwealth University</w:t>
      </w:r>
    </w:p>
    <w:p w14:paraId="6A0E1EBA" w14:textId="510B4AC0" w:rsidR="00FF3C22" w:rsidRDefault="00A51342" w:rsidP="003D207F">
      <w:pPr>
        <w:pStyle w:val="BodyText"/>
        <w:rPr>
          <w:rFonts w:ascii="Calibri" w:hAnsi="Calibri" w:cs="Calibri"/>
          <w:b/>
          <w:bCs/>
          <w:sz w:val="20"/>
          <w:szCs w:val="20"/>
        </w:rPr>
      </w:pPr>
      <w:r>
        <w:rPr>
          <w:rFonts w:ascii="Calibri" w:hAnsi="Calibri" w:cs="Calibri"/>
          <w:b/>
          <w:bCs/>
          <w:sz w:val="20"/>
          <w:szCs w:val="20"/>
        </w:rPr>
        <w:t>M.</w:t>
      </w:r>
      <w:r w:rsidR="005B7E3E">
        <w:rPr>
          <w:rFonts w:ascii="Calibri" w:hAnsi="Calibri" w:cs="Calibri"/>
          <w:b/>
          <w:bCs/>
          <w:sz w:val="20"/>
          <w:szCs w:val="20"/>
        </w:rPr>
        <w:t>S. Criminal Justice</w:t>
      </w:r>
      <w:r w:rsidR="0045633E">
        <w:rPr>
          <w:rFonts w:ascii="Calibri" w:hAnsi="Calibri" w:cs="Calibri"/>
          <w:b/>
          <w:bCs/>
          <w:sz w:val="20"/>
          <w:szCs w:val="20"/>
        </w:rPr>
        <w:t xml:space="preserve"> </w:t>
      </w:r>
    </w:p>
    <w:p w14:paraId="0075BBCB" w14:textId="10D8AFDC" w:rsidR="00A51342" w:rsidRPr="00B47D43" w:rsidRDefault="005B7E3E" w:rsidP="00A51342">
      <w:pPr>
        <w:pStyle w:val="BodyText"/>
        <w:spacing w:before="60"/>
        <w:rPr>
          <w:rFonts w:ascii="Calibri" w:hAnsi="Calibri" w:cs="Calibri"/>
          <w:sz w:val="20"/>
          <w:szCs w:val="20"/>
          <w:u w:val="single"/>
        </w:rPr>
      </w:pPr>
      <w:r>
        <w:rPr>
          <w:rFonts w:ascii="Calibri" w:hAnsi="Calibri" w:cs="Calibri"/>
          <w:sz w:val="20"/>
          <w:szCs w:val="20"/>
          <w:u w:val="single"/>
        </w:rPr>
        <w:t>Virginia Tech</w:t>
      </w:r>
    </w:p>
    <w:p w14:paraId="6F27F841" w14:textId="6359A471" w:rsidR="00752F4A" w:rsidRDefault="00A51342" w:rsidP="00A51342">
      <w:pPr>
        <w:pStyle w:val="BodyText"/>
        <w:rPr>
          <w:rFonts w:ascii="Calibri" w:hAnsi="Calibri" w:cs="Calibri"/>
          <w:b/>
          <w:bCs/>
          <w:sz w:val="20"/>
          <w:szCs w:val="20"/>
        </w:rPr>
      </w:pPr>
      <w:r>
        <w:rPr>
          <w:rFonts w:ascii="Calibri" w:hAnsi="Calibri" w:cs="Calibri"/>
          <w:b/>
          <w:bCs/>
          <w:sz w:val="20"/>
          <w:szCs w:val="20"/>
        </w:rPr>
        <w:t>B</w:t>
      </w:r>
      <w:r w:rsidR="005B7E3E">
        <w:rPr>
          <w:rFonts w:ascii="Calibri" w:hAnsi="Calibri" w:cs="Calibri"/>
          <w:b/>
          <w:bCs/>
          <w:sz w:val="20"/>
          <w:szCs w:val="20"/>
        </w:rPr>
        <w:t>.A. Political Science</w:t>
      </w:r>
    </w:p>
    <w:p w14:paraId="460B0480" w14:textId="126C076B" w:rsidR="00033BC5" w:rsidRPr="0059563E" w:rsidRDefault="00A113D6" w:rsidP="00033BC5">
      <w:pPr>
        <w:pStyle w:val="BodyText"/>
        <w:shd w:val="clear" w:color="auto" w:fill="D9D9D9" w:themeFill="background1" w:themeFillShade="D9"/>
        <w:spacing w:before="120"/>
        <w:ind w:left="360"/>
        <w:jc w:val="center"/>
        <w:rPr>
          <w:rFonts w:ascii="Calibri" w:hAnsi="Calibri" w:cs="Calibri"/>
          <w:b/>
          <w:bCs/>
          <w:i/>
          <w:iCs/>
          <w:color w:val="31849B" w:themeColor="accent5" w:themeShade="BF"/>
          <w:spacing w:val="10"/>
        </w:rPr>
      </w:pPr>
      <w:bookmarkStart w:id="2" w:name="_Hlk111396641"/>
      <w:r>
        <w:rPr>
          <w:rFonts w:ascii="Calibri" w:hAnsi="Calibri" w:cs="Calibri"/>
          <w:b/>
          <w:bCs/>
          <w:i/>
          <w:iCs/>
          <w:color w:val="31849B" w:themeColor="accent5" w:themeShade="BF"/>
          <w:spacing w:val="10"/>
        </w:rPr>
        <w:t>Languages</w:t>
      </w:r>
      <w:r w:rsidR="00D64540">
        <w:rPr>
          <w:rFonts w:ascii="Calibri" w:hAnsi="Calibri" w:cs="Calibri"/>
          <w:b/>
          <w:bCs/>
          <w:i/>
          <w:iCs/>
          <w:color w:val="31849B" w:themeColor="accent5" w:themeShade="BF"/>
          <w:spacing w:val="10"/>
        </w:rPr>
        <w:t xml:space="preserve"> &amp; Computer Proficiency</w:t>
      </w:r>
    </w:p>
    <w:bookmarkEnd w:id="2"/>
    <w:p w14:paraId="369CF693" w14:textId="2F967497" w:rsidR="00151833" w:rsidRDefault="00A113D6" w:rsidP="00236B46">
      <w:pPr>
        <w:spacing w:before="40"/>
        <w:ind w:left="360" w:right="360"/>
        <w:rPr>
          <w:rFonts w:ascii="Calibri" w:hAnsi="Calibri" w:cs="Calibri"/>
          <w:sz w:val="20"/>
          <w:szCs w:val="20"/>
        </w:rPr>
      </w:pPr>
      <w:r w:rsidRPr="00236B46">
        <w:rPr>
          <w:rFonts w:ascii="Calibri" w:hAnsi="Calibri" w:cs="Calibri"/>
          <w:sz w:val="20"/>
          <w:szCs w:val="20"/>
        </w:rPr>
        <w:t xml:space="preserve">English – </w:t>
      </w:r>
      <w:r w:rsidR="004F280D">
        <w:rPr>
          <w:rFonts w:ascii="Calibri" w:hAnsi="Calibri" w:cs="Calibri"/>
          <w:sz w:val="20"/>
          <w:szCs w:val="20"/>
        </w:rPr>
        <w:t>Fluent</w:t>
      </w:r>
      <w:r w:rsidR="00D40F95">
        <w:rPr>
          <w:rFonts w:ascii="Calibri" w:hAnsi="Calibri" w:cs="Calibri"/>
          <w:sz w:val="20"/>
          <w:szCs w:val="20"/>
        </w:rPr>
        <w:t xml:space="preserve"> Proficiency</w:t>
      </w:r>
    </w:p>
    <w:p w14:paraId="26750BC7" w14:textId="7BF5823D" w:rsidR="00D64540" w:rsidRDefault="00D64540" w:rsidP="00236B46">
      <w:pPr>
        <w:spacing w:before="40"/>
        <w:ind w:left="360" w:right="360"/>
        <w:rPr>
          <w:rFonts w:ascii="Calibri" w:hAnsi="Calibri" w:cs="Calibri"/>
          <w:sz w:val="20"/>
          <w:szCs w:val="20"/>
        </w:rPr>
      </w:pPr>
      <w:r>
        <w:rPr>
          <w:rFonts w:ascii="Calibri" w:hAnsi="Calibri" w:cs="Calibri"/>
          <w:sz w:val="20"/>
          <w:szCs w:val="20"/>
        </w:rPr>
        <w:t>Spanish – Intermediate Proficiency (3/3+)</w:t>
      </w:r>
    </w:p>
    <w:p w14:paraId="194E7F1E" w14:textId="56B134A0" w:rsidR="00D64540" w:rsidRDefault="00D64540" w:rsidP="00DC47E1">
      <w:pPr>
        <w:spacing w:before="40"/>
        <w:ind w:left="360" w:right="360"/>
        <w:jc w:val="left"/>
        <w:rPr>
          <w:rFonts w:ascii="Calibri" w:hAnsi="Calibri" w:cs="Calibri"/>
          <w:sz w:val="20"/>
          <w:szCs w:val="20"/>
        </w:rPr>
      </w:pPr>
      <w:r>
        <w:rPr>
          <w:rFonts w:ascii="Calibri" w:hAnsi="Calibri" w:cs="Calibri"/>
          <w:sz w:val="20"/>
          <w:szCs w:val="20"/>
        </w:rPr>
        <w:t>Excellent</w:t>
      </w:r>
      <w:r w:rsidR="0045633E">
        <w:rPr>
          <w:rFonts w:ascii="Calibri" w:hAnsi="Calibri" w:cs="Calibri"/>
          <w:sz w:val="20"/>
          <w:szCs w:val="20"/>
        </w:rPr>
        <w:t xml:space="preserve"> </w:t>
      </w:r>
      <w:r>
        <w:rPr>
          <w:rFonts w:ascii="Calibri" w:hAnsi="Calibri" w:cs="Calibri"/>
          <w:sz w:val="20"/>
          <w:szCs w:val="20"/>
        </w:rPr>
        <w:t>working knowledge of Microsoft Office Suite (Word, Excel, PowerPoint, Outlook, Teams)</w:t>
      </w:r>
      <w:r w:rsidR="001460AF">
        <w:rPr>
          <w:rFonts w:ascii="Calibri" w:hAnsi="Calibri" w:cs="Calibri"/>
          <w:sz w:val="20"/>
          <w:szCs w:val="20"/>
        </w:rPr>
        <w:t xml:space="preserve"> and Mac</w:t>
      </w:r>
      <w:r w:rsidR="009A6CCC">
        <w:rPr>
          <w:rFonts w:ascii="Calibri" w:hAnsi="Calibri" w:cs="Calibri"/>
          <w:sz w:val="20"/>
          <w:szCs w:val="20"/>
        </w:rPr>
        <w:t xml:space="preserve"> iWork</w:t>
      </w:r>
      <w:r w:rsidR="001460AF">
        <w:rPr>
          <w:rFonts w:ascii="Calibri" w:hAnsi="Calibri" w:cs="Calibri"/>
          <w:sz w:val="20"/>
          <w:szCs w:val="20"/>
        </w:rPr>
        <w:t xml:space="preserve"> (Pages, Numbers, Keynote)</w:t>
      </w:r>
    </w:p>
    <w:p w14:paraId="452F0EE8" w14:textId="1C15ABD9" w:rsidR="005B7E3E" w:rsidRPr="00236B46" w:rsidRDefault="001460AF" w:rsidP="00236B46">
      <w:pPr>
        <w:spacing w:before="40"/>
        <w:ind w:left="360" w:right="360"/>
        <w:rPr>
          <w:rFonts w:ascii="Calibri" w:hAnsi="Calibri" w:cs="Calibri"/>
          <w:sz w:val="20"/>
          <w:szCs w:val="20"/>
        </w:rPr>
      </w:pPr>
      <w:r>
        <w:rPr>
          <w:rFonts w:ascii="Calibri" w:hAnsi="Calibri" w:cs="Calibri"/>
          <w:sz w:val="20"/>
          <w:szCs w:val="20"/>
        </w:rPr>
        <w:t>Typing speed 65 words per minute</w:t>
      </w:r>
    </w:p>
    <w:p w14:paraId="677348FE" w14:textId="58F101B0" w:rsidR="00AF65F1" w:rsidRPr="0059563E" w:rsidRDefault="00726963" w:rsidP="00AF65F1">
      <w:pPr>
        <w:pStyle w:val="BodyText"/>
        <w:shd w:val="clear" w:color="auto" w:fill="D9D9D9" w:themeFill="background1" w:themeFillShade="D9"/>
        <w:spacing w:before="120"/>
        <w:ind w:left="360"/>
        <w:jc w:val="center"/>
        <w:rPr>
          <w:rFonts w:ascii="Calibri" w:hAnsi="Calibri" w:cs="Calibri"/>
          <w:b/>
          <w:bCs/>
          <w:i/>
          <w:iCs/>
          <w:color w:val="31849B" w:themeColor="accent5" w:themeShade="BF"/>
          <w:spacing w:val="10"/>
        </w:rPr>
      </w:pPr>
      <w:r>
        <w:rPr>
          <w:rFonts w:ascii="Calibri" w:hAnsi="Calibri" w:cs="Calibri"/>
          <w:b/>
          <w:bCs/>
          <w:i/>
          <w:iCs/>
          <w:color w:val="31849B" w:themeColor="accent5" w:themeShade="BF"/>
          <w:spacing w:val="10"/>
        </w:rPr>
        <w:t>Certifications</w:t>
      </w:r>
      <w:r w:rsidR="000C5521">
        <w:rPr>
          <w:rFonts w:ascii="Calibri" w:hAnsi="Calibri" w:cs="Calibri"/>
          <w:b/>
          <w:bCs/>
          <w:i/>
          <w:iCs/>
          <w:color w:val="31849B" w:themeColor="accent5" w:themeShade="BF"/>
          <w:spacing w:val="10"/>
        </w:rPr>
        <w:t xml:space="preserve"> &amp; </w:t>
      </w:r>
      <w:r w:rsidR="00752F4A">
        <w:rPr>
          <w:rFonts w:ascii="Calibri" w:hAnsi="Calibri" w:cs="Calibri"/>
          <w:b/>
          <w:bCs/>
          <w:i/>
          <w:iCs/>
          <w:color w:val="31849B" w:themeColor="accent5" w:themeShade="BF"/>
          <w:spacing w:val="10"/>
        </w:rPr>
        <w:t>Awards</w:t>
      </w:r>
    </w:p>
    <w:p w14:paraId="1CB5A9C9" w14:textId="0B2CB809" w:rsidR="003E449E" w:rsidRDefault="00D4164F" w:rsidP="0066507A">
      <w:pPr>
        <w:pStyle w:val="ListParagraph"/>
        <w:numPr>
          <w:ilvl w:val="0"/>
          <w:numId w:val="45"/>
        </w:numPr>
        <w:spacing w:before="40"/>
        <w:ind w:right="360"/>
        <w:rPr>
          <w:rFonts w:ascii="Calibri" w:hAnsi="Calibri" w:cs="Calibri"/>
          <w:sz w:val="20"/>
          <w:szCs w:val="20"/>
        </w:rPr>
      </w:pPr>
      <w:r>
        <w:rPr>
          <w:rFonts w:ascii="Calibri" w:hAnsi="Calibri" w:cs="Calibri"/>
          <w:sz w:val="20"/>
          <w:szCs w:val="20"/>
        </w:rPr>
        <w:t>Certified Fraud Examiner – Association of Certified Fraud Examiners (ACFE)</w:t>
      </w:r>
    </w:p>
    <w:p w14:paraId="18E32F56" w14:textId="03E47A44" w:rsidR="00D4164F" w:rsidRDefault="00D4164F" w:rsidP="0066507A">
      <w:pPr>
        <w:pStyle w:val="ListParagraph"/>
        <w:numPr>
          <w:ilvl w:val="0"/>
          <w:numId w:val="45"/>
        </w:numPr>
        <w:spacing w:before="40"/>
        <w:ind w:right="360"/>
        <w:rPr>
          <w:rFonts w:ascii="Calibri" w:hAnsi="Calibri" w:cs="Calibri"/>
          <w:sz w:val="20"/>
          <w:szCs w:val="20"/>
        </w:rPr>
      </w:pPr>
      <w:r>
        <w:rPr>
          <w:rFonts w:ascii="Calibri" w:hAnsi="Calibri" w:cs="Calibri"/>
          <w:sz w:val="20"/>
          <w:szCs w:val="20"/>
        </w:rPr>
        <w:t xml:space="preserve">Certified Forensic Interviewer </w:t>
      </w:r>
      <w:r w:rsidR="00062307">
        <w:rPr>
          <w:rFonts w:ascii="Calibri" w:hAnsi="Calibri" w:cs="Calibri"/>
          <w:sz w:val="20"/>
          <w:szCs w:val="20"/>
        </w:rPr>
        <w:t>– International Association of Interviewers</w:t>
      </w:r>
      <w:r w:rsidR="00DB7060">
        <w:rPr>
          <w:rFonts w:ascii="Calibri" w:hAnsi="Calibri" w:cs="Calibri"/>
          <w:sz w:val="20"/>
          <w:szCs w:val="20"/>
        </w:rPr>
        <w:t xml:space="preserve"> (IAI)</w:t>
      </w:r>
    </w:p>
    <w:p w14:paraId="44A8C612" w14:textId="4D909A25" w:rsidR="00062307" w:rsidRDefault="00062307" w:rsidP="0066507A">
      <w:pPr>
        <w:pStyle w:val="ListParagraph"/>
        <w:numPr>
          <w:ilvl w:val="0"/>
          <w:numId w:val="45"/>
        </w:numPr>
        <w:spacing w:before="40"/>
        <w:ind w:right="360"/>
        <w:rPr>
          <w:rFonts w:ascii="Calibri" w:hAnsi="Calibri" w:cs="Calibri"/>
          <w:sz w:val="20"/>
          <w:szCs w:val="20"/>
        </w:rPr>
      </w:pPr>
      <w:r>
        <w:rPr>
          <w:rFonts w:ascii="Calibri" w:hAnsi="Calibri" w:cs="Calibri"/>
          <w:sz w:val="20"/>
          <w:szCs w:val="20"/>
        </w:rPr>
        <w:t>Professional Certified Investigator – ASIS International</w:t>
      </w:r>
    </w:p>
    <w:p w14:paraId="3C88D99A" w14:textId="29C5BA0D" w:rsidR="00062307" w:rsidRDefault="00DB547C" w:rsidP="0066507A">
      <w:pPr>
        <w:pStyle w:val="ListParagraph"/>
        <w:numPr>
          <w:ilvl w:val="0"/>
          <w:numId w:val="45"/>
        </w:numPr>
        <w:spacing w:before="40"/>
        <w:ind w:right="360"/>
        <w:rPr>
          <w:rFonts w:ascii="Calibri" w:hAnsi="Calibri" w:cs="Calibri"/>
          <w:sz w:val="20"/>
          <w:szCs w:val="20"/>
        </w:rPr>
      </w:pPr>
      <w:r>
        <w:rPr>
          <w:rFonts w:ascii="Calibri" w:hAnsi="Calibri" w:cs="Calibri"/>
          <w:sz w:val="20"/>
          <w:szCs w:val="20"/>
        </w:rPr>
        <w:t>PEACE Investigative Interviewer – Forensic Interview Solutions (FIS)</w:t>
      </w:r>
    </w:p>
    <w:p w14:paraId="28198CCD" w14:textId="16DA17D5" w:rsidR="00227E85" w:rsidRDefault="00227E85" w:rsidP="00A93343">
      <w:pPr>
        <w:pStyle w:val="ListParagraph"/>
        <w:numPr>
          <w:ilvl w:val="0"/>
          <w:numId w:val="45"/>
        </w:numPr>
        <w:spacing w:before="40"/>
        <w:ind w:right="360"/>
        <w:rPr>
          <w:rFonts w:ascii="Calibri" w:hAnsi="Calibri" w:cs="Calibri"/>
          <w:sz w:val="20"/>
          <w:szCs w:val="20"/>
        </w:rPr>
      </w:pPr>
      <w:r>
        <w:rPr>
          <w:rFonts w:ascii="Calibri" w:hAnsi="Calibri" w:cs="Calibri"/>
          <w:sz w:val="20"/>
          <w:szCs w:val="20"/>
        </w:rPr>
        <w:t xml:space="preserve">Advanced Interview and Interrogation – </w:t>
      </w:r>
      <w:r w:rsidR="009A6CCC">
        <w:rPr>
          <w:rFonts w:ascii="Calibri" w:hAnsi="Calibri" w:cs="Calibri"/>
          <w:sz w:val="20"/>
          <w:szCs w:val="20"/>
        </w:rPr>
        <w:t xml:space="preserve">John E. </w:t>
      </w:r>
      <w:r>
        <w:rPr>
          <w:rFonts w:ascii="Calibri" w:hAnsi="Calibri" w:cs="Calibri"/>
          <w:sz w:val="20"/>
          <w:szCs w:val="20"/>
        </w:rPr>
        <w:t>Reid and Associates</w:t>
      </w:r>
    </w:p>
    <w:p w14:paraId="002AB60A" w14:textId="67D2F5C8" w:rsidR="00FE160E" w:rsidRDefault="00FE160E" w:rsidP="00A93343">
      <w:pPr>
        <w:pStyle w:val="ListParagraph"/>
        <w:numPr>
          <w:ilvl w:val="0"/>
          <w:numId w:val="45"/>
        </w:numPr>
        <w:spacing w:before="40"/>
        <w:ind w:right="360"/>
        <w:rPr>
          <w:rFonts w:ascii="Calibri" w:hAnsi="Calibri" w:cs="Calibri"/>
          <w:sz w:val="20"/>
          <w:szCs w:val="20"/>
        </w:rPr>
      </w:pPr>
      <w:r>
        <w:rPr>
          <w:rFonts w:ascii="Calibri" w:hAnsi="Calibri" w:cs="Calibri"/>
          <w:sz w:val="20"/>
          <w:szCs w:val="20"/>
        </w:rPr>
        <w:t xml:space="preserve">Advanced Interview and </w:t>
      </w:r>
      <w:r w:rsidR="009A6CCC">
        <w:rPr>
          <w:rFonts w:ascii="Calibri" w:hAnsi="Calibri" w:cs="Calibri"/>
          <w:sz w:val="20"/>
          <w:szCs w:val="20"/>
        </w:rPr>
        <w:t>I</w:t>
      </w:r>
      <w:r>
        <w:rPr>
          <w:rFonts w:ascii="Calibri" w:hAnsi="Calibri" w:cs="Calibri"/>
          <w:sz w:val="20"/>
          <w:szCs w:val="20"/>
        </w:rPr>
        <w:t xml:space="preserve">nterrogation – </w:t>
      </w:r>
      <w:proofErr w:type="spellStart"/>
      <w:r>
        <w:rPr>
          <w:rFonts w:ascii="Calibri" w:hAnsi="Calibri" w:cs="Calibri"/>
          <w:sz w:val="20"/>
          <w:szCs w:val="20"/>
        </w:rPr>
        <w:t>Wicklander</w:t>
      </w:r>
      <w:r w:rsidR="009A6CCC">
        <w:rPr>
          <w:rFonts w:ascii="Calibri" w:hAnsi="Calibri" w:cs="Calibri"/>
          <w:sz w:val="20"/>
          <w:szCs w:val="20"/>
        </w:rPr>
        <w:t>-</w:t>
      </w:r>
      <w:r>
        <w:rPr>
          <w:rFonts w:ascii="Calibri" w:hAnsi="Calibri" w:cs="Calibri"/>
          <w:sz w:val="20"/>
          <w:szCs w:val="20"/>
        </w:rPr>
        <w:t>Zulawski</w:t>
      </w:r>
      <w:proofErr w:type="spellEnd"/>
      <w:r>
        <w:rPr>
          <w:rFonts w:ascii="Calibri" w:hAnsi="Calibri" w:cs="Calibri"/>
          <w:sz w:val="20"/>
          <w:szCs w:val="20"/>
        </w:rPr>
        <w:t xml:space="preserve"> </w:t>
      </w:r>
    </w:p>
    <w:p w14:paraId="1C6CB679" w14:textId="56208D25" w:rsidR="00752F4A" w:rsidRDefault="00752F4A" w:rsidP="00A93343">
      <w:pPr>
        <w:pStyle w:val="ListParagraph"/>
        <w:numPr>
          <w:ilvl w:val="0"/>
          <w:numId w:val="45"/>
        </w:numPr>
        <w:spacing w:before="40"/>
        <w:ind w:right="360"/>
        <w:rPr>
          <w:rFonts w:ascii="Calibri" w:hAnsi="Calibri" w:cs="Calibri"/>
          <w:sz w:val="20"/>
          <w:szCs w:val="20"/>
        </w:rPr>
      </w:pPr>
      <w:r>
        <w:rPr>
          <w:rFonts w:ascii="Calibri" w:hAnsi="Calibri" w:cs="Calibri"/>
          <w:sz w:val="20"/>
          <w:szCs w:val="20"/>
        </w:rPr>
        <w:t>Team Leader of the Year</w:t>
      </w:r>
      <w:r w:rsidR="00DB7060">
        <w:rPr>
          <w:rFonts w:ascii="Calibri" w:hAnsi="Calibri" w:cs="Calibri"/>
          <w:sz w:val="20"/>
          <w:szCs w:val="20"/>
        </w:rPr>
        <w:t xml:space="preserve"> - Federal Law Enforcement Training Accreditation (FLETA)</w:t>
      </w:r>
    </w:p>
    <w:p w14:paraId="5870AC0A" w14:textId="0F3D4735" w:rsidR="00A65C2B" w:rsidRDefault="00A65C2B" w:rsidP="00A93343">
      <w:pPr>
        <w:pStyle w:val="ListParagraph"/>
        <w:numPr>
          <w:ilvl w:val="0"/>
          <w:numId w:val="45"/>
        </w:numPr>
        <w:spacing w:before="40"/>
        <w:ind w:right="360"/>
        <w:rPr>
          <w:rFonts w:ascii="Calibri" w:hAnsi="Calibri" w:cs="Calibri"/>
          <w:sz w:val="20"/>
          <w:szCs w:val="20"/>
        </w:rPr>
      </w:pPr>
      <w:r>
        <w:rPr>
          <w:rFonts w:ascii="Calibri" w:hAnsi="Calibri" w:cs="Calibri"/>
          <w:sz w:val="20"/>
          <w:szCs w:val="20"/>
        </w:rPr>
        <w:t>Outstanding Graduate Student – Virginia Commonwealth University, College of the Humanities</w:t>
      </w:r>
    </w:p>
    <w:p w14:paraId="0375100B" w14:textId="3B310F2D" w:rsidR="00DB7060" w:rsidRPr="00A93343" w:rsidRDefault="00DB7060" w:rsidP="00A93343">
      <w:pPr>
        <w:pStyle w:val="ListParagraph"/>
        <w:numPr>
          <w:ilvl w:val="0"/>
          <w:numId w:val="45"/>
        </w:numPr>
        <w:spacing w:before="40"/>
        <w:ind w:right="360"/>
        <w:rPr>
          <w:rFonts w:ascii="Calibri" w:hAnsi="Calibri" w:cs="Calibri"/>
          <w:sz w:val="20"/>
          <w:szCs w:val="20"/>
        </w:rPr>
      </w:pPr>
      <w:r>
        <w:rPr>
          <w:rFonts w:ascii="Calibri" w:hAnsi="Calibri" w:cs="Calibri"/>
          <w:sz w:val="20"/>
          <w:szCs w:val="20"/>
        </w:rPr>
        <w:t>Eagle Scout – Boy Scouts of America</w:t>
      </w:r>
    </w:p>
    <w:sectPr w:rsidR="00DB7060" w:rsidRPr="00A93343" w:rsidSect="00BB146D">
      <w:type w:val="continuous"/>
      <w:pgSz w:w="12240" w:h="15840"/>
      <w:pgMar w:top="432" w:right="720" w:bottom="432" w:left="720" w:header="288" w:footer="2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0B59" w14:textId="77777777" w:rsidR="00963943" w:rsidRDefault="00963943">
      <w:r>
        <w:separator/>
      </w:r>
    </w:p>
  </w:endnote>
  <w:endnote w:type="continuationSeparator" w:id="0">
    <w:p w14:paraId="4ED91D3F" w14:textId="77777777" w:rsidR="00963943" w:rsidRDefault="0096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24976"/>
      <w:docPartObj>
        <w:docPartGallery w:val="Page Numbers (Bottom of Page)"/>
        <w:docPartUnique/>
      </w:docPartObj>
    </w:sdtPr>
    <w:sdtEndPr>
      <w:rPr>
        <w:noProof/>
        <w:sz w:val="16"/>
        <w:szCs w:val="16"/>
      </w:rPr>
    </w:sdtEndPr>
    <w:sdtContent>
      <w:p w14:paraId="7792CE38" w14:textId="14349796" w:rsidR="00E7459B" w:rsidRDefault="00E7459B">
        <w:pPr>
          <w:pStyle w:val="Footer"/>
          <w:jc w:val="right"/>
        </w:pPr>
        <w:r w:rsidRPr="00E7459B">
          <w:rPr>
            <w:sz w:val="16"/>
            <w:szCs w:val="16"/>
          </w:rPr>
          <w:fldChar w:fldCharType="begin"/>
        </w:r>
        <w:r w:rsidRPr="00E7459B">
          <w:rPr>
            <w:sz w:val="16"/>
            <w:szCs w:val="16"/>
          </w:rPr>
          <w:instrText xml:space="preserve"> PAGE   \* MERGEFORMAT </w:instrText>
        </w:r>
        <w:r w:rsidRPr="00E7459B">
          <w:rPr>
            <w:sz w:val="16"/>
            <w:szCs w:val="16"/>
          </w:rPr>
          <w:fldChar w:fldCharType="separate"/>
        </w:r>
        <w:r w:rsidRPr="00E7459B">
          <w:rPr>
            <w:noProof/>
            <w:sz w:val="16"/>
            <w:szCs w:val="16"/>
          </w:rPr>
          <w:t>2</w:t>
        </w:r>
        <w:r w:rsidRPr="00E7459B">
          <w:rPr>
            <w:noProof/>
            <w:sz w:val="16"/>
            <w:szCs w:val="16"/>
          </w:rPr>
          <w:fldChar w:fldCharType="end"/>
        </w:r>
      </w:p>
    </w:sdtContent>
  </w:sdt>
  <w:p w14:paraId="3487666F" w14:textId="05465E0D" w:rsidR="00D60EF1" w:rsidRDefault="00D60EF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237F" w14:textId="65A5567A" w:rsidR="00FF3C22" w:rsidRPr="00943CAC" w:rsidRDefault="003D2BD8" w:rsidP="00FF3C22">
    <w:pPr>
      <w:pStyle w:val="Footer"/>
      <w:jc w:val="center"/>
      <w:rPr>
        <w:rFonts w:asciiTheme="minorHAnsi" w:hAnsiTheme="minorHAnsi" w:cstheme="minorHAnsi"/>
        <w:i/>
        <w:sz w:val="20"/>
      </w:rPr>
    </w:pPr>
    <w:r>
      <w:rPr>
        <w:rFonts w:asciiTheme="minorHAnsi" w:hAnsiTheme="minorHAnsi" w:cstheme="minorHAnsi"/>
        <w:i/>
        <w:noProof/>
        <w:sz w:val="20"/>
      </w:rPr>
      <mc:AlternateContent>
        <mc:Choice Requires="wps">
          <w:drawing>
            <wp:anchor distT="0" distB="0" distL="114300" distR="114300" simplePos="0" relativeHeight="251666432" behindDoc="0" locked="0" layoutInCell="0" allowOverlap="1" wp14:anchorId="6B051ED0" wp14:editId="0AF6FC2F">
              <wp:simplePos x="0" y="0"/>
              <wp:positionH relativeFrom="page">
                <wp:posOffset>0</wp:posOffset>
              </wp:positionH>
              <wp:positionV relativeFrom="page">
                <wp:posOffset>9594215</wp:posOffset>
              </wp:positionV>
              <wp:extent cx="7772400" cy="273050"/>
              <wp:effectExtent l="0" t="0" r="0" b="12700"/>
              <wp:wrapNone/>
              <wp:docPr id="4" name="MSIPCM56b34afea2b37a9aa2ed76ce" descr="{&quot;HashCode&quot;:43920731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1CF8A" w14:textId="78C526FF" w:rsidR="003D2BD8" w:rsidRPr="003D2BD8" w:rsidRDefault="003D2BD8" w:rsidP="0045304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051ED0" id="_x0000_t202" coordsize="21600,21600" o:spt="202" path="m,l,21600r21600,l21600,xe">
              <v:stroke joinstyle="miter"/>
              <v:path gradientshapeok="t" o:connecttype="rect"/>
            </v:shapetype>
            <v:shape id="MSIPCM56b34afea2b37a9aa2ed76ce" o:spid="_x0000_s1027" type="#_x0000_t202" alt="{&quot;HashCode&quot;:439207315,&quot;Height&quot;:792.0,&quot;Width&quot;:612.0,&quot;Placement&quot;:&quot;Footer&quot;,&quot;Index&quot;:&quot;FirstPage&quot;,&quot;Section&quot;:1,&quot;Top&quot;:0.0,&quot;Left&quot;:0.0}" style="position:absolute;left:0;text-align:left;margin-left:0;margin-top:755.45pt;width:61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39D1CF8A" w14:textId="78C526FF" w:rsidR="003D2BD8" w:rsidRPr="003D2BD8" w:rsidRDefault="003D2BD8" w:rsidP="00453048">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3440" w14:textId="77777777" w:rsidR="00963943" w:rsidRDefault="00963943">
      <w:r>
        <w:separator/>
      </w:r>
    </w:p>
  </w:footnote>
  <w:footnote w:type="continuationSeparator" w:id="0">
    <w:p w14:paraId="0456B965" w14:textId="77777777" w:rsidR="00963943" w:rsidRDefault="0096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B3F5" w14:textId="70BDF35A" w:rsidR="00AF33A2" w:rsidRPr="00DB1BC4" w:rsidRDefault="00D4164F" w:rsidP="00E7459B">
    <w:pPr>
      <w:pStyle w:val="Header"/>
      <w:pBdr>
        <w:bottom w:val="single" w:sz="4" w:space="1" w:color="auto"/>
      </w:pBdr>
      <w:shd w:val="clear" w:color="auto" w:fill="FFFFFF" w:themeFill="background1"/>
      <w:tabs>
        <w:tab w:val="clear" w:pos="9360"/>
        <w:tab w:val="right" w:pos="10800"/>
      </w:tabs>
      <w:rPr>
        <w:sz w:val="8"/>
        <w:szCs w:val="8"/>
      </w:rPr>
    </w:pPr>
    <w:r>
      <w:rPr>
        <w:rFonts w:ascii="Cambria" w:hAnsi="Cambria" w:cstheme="minorHAnsi"/>
        <w:b/>
        <w:bCs/>
        <w:smallCaps/>
        <w:spacing w:val="20"/>
        <w:sz w:val="20"/>
        <w:szCs w:val="20"/>
      </w:rPr>
      <w:t xml:space="preserve">John </w:t>
    </w:r>
    <w:r w:rsidR="00764030">
      <w:rPr>
        <w:rFonts w:ascii="Cambria" w:hAnsi="Cambria" w:cstheme="minorHAnsi"/>
        <w:b/>
        <w:bCs/>
        <w:smallCaps/>
        <w:spacing w:val="20"/>
        <w:sz w:val="20"/>
        <w:szCs w:val="20"/>
      </w:rPr>
      <w:t xml:space="preserve">R. </w:t>
    </w:r>
    <w:r>
      <w:rPr>
        <w:rFonts w:ascii="Cambria" w:hAnsi="Cambria" w:cstheme="minorHAnsi"/>
        <w:b/>
        <w:bCs/>
        <w:smallCaps/>
        <w:spacing w:val="20"/>
        <w:sz w:val="20"/>
        <w:szCs w:val="20"/>
      </w:rPr>
      <w:t>Lowrey</w:t>
    </w:r>
    <w:r w:rsidR="00AF33A2" w:rsidRPr="006F2A13">
      <w:rPr>
        <w:rFonts w:ascii="Cambria" w:hAnsi="Cambria" w:cstheme="minorHAnsi"/>
        <w:b/>
        <w:bCs/>
        <w:smallCaps/>
        <w:spacing w:val="20"/>
        <w:sz w:val="20"/>
        <w:szCs w:val="20"/>
      </w:rPr>
      <w:tab/>
    </w:r>
    <w:r w:rsidR="00AF33A2" w:rsidRPr="00FF3C22">
      <w:rPr>
        <w:rFonts w:ascii="Cambria" w:hAnsi="Cambria" w:cstheme="minorHAnsi"/>
        <w:smallCaps/>
        <w:spacing w:val="20"/>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84D7" w14:textId="1D37FCEC" w:rsidR="009622BD" w:rsidRDefault="009622BD">
    <w:pPr>
      <w:pStyle w:val="Header"/>
      <w:jc w:val="right"/>
    </w:pPr>
  </w:p>
  <w:p w14:paraId="5C41B228" w14:textId="77777777" w:rsidR="009622BD" w:rsidRDefault="00962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7A1"/>
    <w:multiLevelType w:val="hybridMultilevel"/>
    <w:tmpl w:val="6D32A85C"/>
    <w:lvl w:ilvl="0" w:tplc="25EC58F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7476E"/>
    <w:multiLevelType w:val="hybridMultilevel"/>
    <w:tmpl w:val="0812D6B6"/>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 w15:restartNumberingAfterBreak="0">
    <w:nsid w:val="02D12B6D"/>
    <w:multiLevelType w:val="hybridMultilevel"/>
    <w:tmpl w:val="4C5CD07C"/>
    <w:lvl w:ilvl="0" w:tplc="458A27F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A1A"/>
    <w:multiLevelType w:val="hybridMultilevel"/>
    <w:tmpl w:val="8C04E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93BAC"/>
    <w:multiLevelType w:val="hybridMultilevel"/>
    <w:tmpl w:val="D8361C00"/>
    <w:lvl w:ilvl="0" w:tplc="25EC58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63A86"/>
    <w:multiLevelType w:val="hybridMultilevel"/>
    <w:tmpl w:val="EB12BAE0"/>
    <w:lvl w:ilvl="0" w:tplc="25EC58F4">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FA02892"/>
    <w:multiLevelType w:val="hybridMultilevel"/>
    <w:tmpl w:val="4A2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E4DE0"/>
    <w:multiLevelType w:val="hybridMultilevel"/>
    <w:tmpl w:val="B40C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86467E"/>
    <w:multiLevelType w:val="hybridMultilevel"/>
    <w:tmpl w:val="38B6EBD0"/>
    <w:lvl w:ilvl="0" w:tplc="25EC58F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E10FB"/>
    <w:multiLevelType w:val="hybridMultilevel"/>
    <w:tmpl w:val="1CA8D656"/>
    <w:lvl w:ilvl="0" w:tplc="82FEE468">
      <w:start w:val="1"/>
      <w:numFmt w:val="bullet"/>
      <w:lvlText w:val=""/>
      <w:lvlJc w:val="left"/>
      <w:pPr>
        <w:ind w:left="720" w:hanging="360"/>
      </w:pPr>
      <w:rPr>
        <w:rFonts w:ascii="Wingdings" w:hAnsi="Wingdings" w:hint="default"/>
        <w:i w:val="0"/>
        <w:i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70721"/>
    <w:multiLevelType w:val="hybridMultilevel"/>
    <w:tmpl w:val="7F4CEFB4"/>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1" w15:restartNumberingAfterBreak="0">
    <w:nsid w:val="15C1521C"/>
    <w:multiLevelType w:val="hybridMultilevel"/>
    <w:tmpl w:val="65AA9B00"/>
    <w:lvl w:ilvl="0" w:tplc="458A27F6">
      <w:start w:val="1"/>
      <w:numFmt w:val="bullet"/>
      <w:lvlText w:val=""/>
      <w:lvlJc w:val="left"/>
      <w:pPr>
        <w:ind w:left="403" w:hanging="360"/>
      </w:pPr>
      <w:rPr>
        <w:rFonts w:ascii="Symbol" w:hAnsi="Symbol" w:hint="default"/>
        <w:color w:val="000000" w:themeColor="text1"/>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6CD5D82"/>
    <w:multiLevelType w:val="hybridMultilevel"/>
    <w:tmpl w:val="F994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90375E"/>
    <w:multiLevelType w:val="hybridMultilevel"/>
    <w:tmpl w:val="8ABA9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24BF8"/>
    <w:multiLevelType w:val="hybridMultilevel"/>
    <w:tmpl w:val="80861B96"/>
    <w:lvl w:ilvl="0" w:tplc="25EC58F4">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FC04235"/>
    <w:multiLevelType w:val="hybridMultilevel"/>
    <w:tmpl w:val="5CCA03DA"/>
    <w:lvl w:ilvl="0" w:tplc="458A27F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C16C2A"/>
    <w:multiLevelType w:val="hybridMultilevel"/>
    <w:tmpl w:val="C49E7176"/>
    <w:lvl w:ilvl="0" w:tplc="25EC58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12871"/>
    <w:multiLevelType w:val="hybridMultilevel"/>
    <w:tmpl w:val="644E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0CC7"/>
    <w:multiLevelType w:val="hybridMultilevel"/>
    <w:tmpl w:val="DB061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7363C"/>
    <w:multiLevelType w:val="hybridMultilevel"/>
    <w:tmpl w:val="CEC87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840ED"/>
    <w:multiLevelType w:val="hybridMultilevel"/>
    <w:tmpl w:val="0B120D2A"/>
    <w:lvl w:ilvl="0" w:tplc="458A27F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1376D"/>
    <w:multiLevelType w:val="hybridMultilevel"/>
    <w:tmpl w:val="442A7A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E8389A"/>
    <w:multiLevelType w:val="hybridMultilevel"/>
    <w:tmpl w:val="05EA212E"/>
    <w:lvl w:ilvl="0" w:tplc="4FE22BD6">
      <w:numFmt w:val="bullet"/>
      <w:lvlText w:val=""/>
      <w:lvlJc w:val="left"/>
      <w:pPr>
        <w:ind w:left="405" w:hanging="405"/>
      </w:pPr>
      <w:rPr>
        <w:rFonts w:ascii="Wingdings" w:eastAsia="Arial"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6032"/>
    <w:multiLevelType w:val="hybridMultilevel"/>
    <w:tmpl w:val="5E80C2AA"/>
    <w:lvl w:ilvl="0" w:tplc="458A27F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94584"/>
    <w:multiLevelType w:val="hybridMultilevel"/>
    <w:tmpl w:val="82AA5A20"/>
    <w:lvl w:ilvl="0" w:tplc="25EC58F4">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74C7C41"/>
    <w:multiLevelType w:val="hybridMultilevel"/>
    <w:tmpl w:val="1B44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5D5D93"/>
    <w:multiLevelType w:val="singleLevel"/>
    <w:tmpl w:val="00CE29A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D6009F"/>
    <w:multiLevelType w:val="hybridMultilevel"/>
    <w:tmpl w:val="F5C64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C0C41"/>
    <w:multiLevelType w:val="hybridMultilevel"/>
    <w:tmpl w:val="ADCE44E6"/>
    <w:lvl w:ilvl="0" w:tplc="25EC58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F4F63"/>
    <w:multiLevelType w:val="hybridMultilevel"/>
    <w:tmpl w:val="B8924148"/>
    <w:lvl w:ilvl="0" w:tplc="DB60A2C4">
      <w:start w:val="1"/>
      <w:numFmt w:val="bullet"/>
      <w:lvlText w:val=""/>
      <w:lvlJc w:val="left"/>
      <w:pPr>
        <w:ind w:left="403" w:hanging="360"/>
      </w:pPr>
      <w:rPr>
        <w:rFonts w:ascii="Symbol" w:hAnsi="Symbol" w:hint="default"/>
        <w:color w:val="auto"/>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0" w15:restartNumberingAfterBreak="0">
    <w:nsid w:val="52AB24EF"/>
    <w:multiLevelType w:val="hybridMultilevel"/>
    <w:tmpl w:val="47D07388"/>
    <w:lvl w:ilvl="0" w:tplc="25EC58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D2B1B"/>
    <w:multiLevelType w:val="hybridMultilevel"/>
    <w:tmpl w:val="BE86B34E"/>
    <w:lvl w:ilvl="0" w:tplc="82FEE468">
      <w:start w:val="1"/>
      <w:numFmt w:val="bullet"/>
      <w:lvlText w:val=""/>
      <w:lvlJc w:val="left"/>
      <w:pPr>
        <w:ind w:left="2880" w:hanging="360"/>
      </w:pPr>
      <w:rPr>
        <w:rFonts w:ascii="Wingdings" w:hAnsi="Wingdings" w:hint="default"/>
        <w:i w:val="0"/>
        <w:iCs w:val="0"/>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852257"/>
    <w:multiLevelType w:val="hybridMultilevel"/>
    <w:tmpl w:val="4F9463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CF1FC0"/>
    <w:multiLevelType w:val="hybridMultilevel"/>
    <w:tmpl w:val="99863940"/>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4" w15:restartNumberingAfterBreak="0">
    <w:nsid w:val="641307B7"/>
    <w:multiLevelType w:val="hybridMultilevel"/>
    <w:tmpl w:val="6F76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2131C"/>
    <w:multiLevelType w:val="hybridMultilevel"/>
    <w:tmpl w:val="E65845E6"/>
    <w:lvl w:ilvl="0" w:tplc="04090001">
      <w:start w:val="1"/>
      <w:numFmt w:val="bullet"/>
      <w:lvlText w:val=""/>
      <w:lvlJc w:val="left"/>
      <w:pPr>
        <w:ind w:left="720" w:hanging="360"/>
      </w:pPr>
      <w:rPr>
        <w:rFonts w:ascii="Symbol" w:hAnsi="Symbol" w:hint="default"/>
      </w:rPr>
    </w:lvl>
    <w:lvl w:ilvl="1" w:tplc="D4266CC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57623"/>
    <w:multiLevelType w:val="hybridMultilevel"/>
    <w:tmpl w:val="3D184280"/>
    <w:lvl w:ilvl="0" w:tplc="25EC58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63823"/>
    <w:multiLevelType w:val="hybridMultilevel"/>
    <w:tmpl w:val="8B4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4B0290"/>
    <w:multiLevelType w:val="hybridMultilevel"/>
    <w:tmpl w:val="5E02DE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FA0DC6"/>
    <w:multiLevelType w:val="hybridMultilevel"/>
    <w:tmpl w:val="27881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73E7"/>
    <w:multiLevelType w:val="hybridMultilevel"/>
    <w:tmpl w:val="AAF28B8E"/>
    <w:lvl w:ilvl="0" w:tplc="04090001">
      <w:start w:val="1"/>
      <w:numFmt w:val="bullet"/>
      <w:lvlText w:val=""/>
      <w:lvlJc w:val="left"/>
      <w:pPr>
        <w:ind w:left="720" w:hanging="360"/>
      </w:pPr>
      <w:rPr>
        <w:rFonts w:ascii="Symbol" w:hAnsi="Symbol" w:hint="default"/>
      </w:rPr>
    </w:lvl>
    <w:lvl w:ilvl="1" w:tplc="3208B3F4">
      <w:start w:val="2000"/>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5D6C"/>
    <w:multiLevelType w:val="hybridMultilevel"/>
    <w:tmpl w:val="9EF0059E"/>
    <w:lvl w:ilvl="0" w:tplc="82FEE468">
      <w:start w:val="1"/>
      <w:numFmt w:val="bullet"/>
      <w:lvlText w:val=""/>
      <w:lvlJc w:val="left"/>
      <w:pPr>
        <w:ind w:left="2520" w:hanging="360"/>
      </w:pPr>
      <w:rPr>
        <w:rFonts w:ascii="Wingdings" w:hAnsi="Wingdings" w:hint="default"/>
        <w:i w:val="0"/>
        <w:iCs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5FD35D4"/>
    <w:multiLevelType w:val="hybridMultilevel"/>
    <w:tmpl w:val="A08245CC"/>
    <w:lvl w:ilvl="0" w:tplc="25EC58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A140F"/>
    <w:multiLevelType w:val="hybridMultilevel"/>
    <w:tmpl w:val="4FD65102"/>
    <w:lvl w:ilvl="0" w:tplc="23AA928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681680"/>
    <w:multiLevelType w:val="hybridMultilevel"/>
    <w:tmpl w:val="C86C5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814F2"/>
    <w:multiLevelType w:val="hybridMultilevel"/>
    <w:tmpl w:val="ABAEA49C"/>
    <w:lvl w:ilvl="0" w:tplc="458A27F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723F1"/>
    <w:multiLevelType w:val="hybridMultilevel"/>
    <w:tmpl w:val="EA929A92"/>
    <w:lvl w:ilvl="0" w:tplc="4D763EC4">
      <w:start w:val="1"/>
      <w:numFmt w:val="bullet"/>
      <w:lvlText w:val=""/>
      <w:lvlJc w:val="left"/>
      <w:pPr>
        <w:ind w:left="403" w:hanging="360"/>
      </w:pPr>
      <w:rPr>
        <w:rFonts w:ascii="Symbol" w:hAnsi="Symbol" w:hint="default"/>
        <w:color w:val="auto"/>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16cid:durableId="1698189226">
    <w:abstractNumId w:val="28"/>
  </w:num>
  <w:num w:numId="2" w16cid:durableId="1398821712">
    <w:abstractNumId w:val="24"/>
  </w:num>
  <w:num w:numId="3" w16cid:durableId="180628994">
    <w:abstractNumId w:val="16"/>
  </w:num>
  <w:num w:numId="4" w16cid:durableId="20519200">
    <w:abstractNumId w:val="30"/>
  </w:num>
  <w:num w:numId="5" w16cid:durableId="311718477">
    <w:abstractNumId w:val="5"/>
  </w:num>
  <w:num w:numId="6" w16cid:durableId="1402486813">
    <w:abstractNumId w:val="4"/>
  </w:num>
  <w:num w:numId="7" w16cid:durableId="1077559659">
    <w:abstractNumId w:val="8"/>
  </w:num>
  <w:num w:numId="8" w16cid:durableId="2146000126">
    <w:abstractNumId w:val="0"/>
  </w:num>
  <w:num w:numId="9" w16cid:durableId="375474656">
    <w:abstractNumId w:val="36"/>
  </w:num>
  <w:num w:numId="10" w16cid:durableId="1854757160">
    <w:abstractNumId w:val="42"/>
  </w:num>
  <w:num w:numId="11" w16cid:durableId="1892495713">
    <w:abstractNumId w:val="14"/>
  </w:num>
  <w:num w:numId="12" w16cid:durableId="484132318">
    <w:abstractNumId w:val="17"/>
  </w:num>
  <w:num w:numId="13" w16cid:durableId="1010062569">
    <w:abstractNumId w:val="31"/>
  </w:num>
  <w:num w:numId="14" w16cid:durableId="1067144365">
    <w:abstractNumId w:val="41"/>
  </w:num>
  <w:num w:numId="15" w16cid:durableId="1456563356">
    <w:abstractNumId w:val="9"/>
  </w:num>
  <w:num w:numId="16" w16cid:durableId="270742820">
    <w:abstractNumId w:val="6"/>
  </w:num>
  <w:num w:numId="17" w16cid:durableId="1521700965">
    <w:abstractNumId w:val="37"/>
  </w:num>
  <w:num w:numId="18" w16cid:durableId="450438403">
    <w:abstractNumId w:val="38"/>
  </w:num>
  <w:num w:numId="19" w16cid:durableId="467671168">
    <w:abstractNumId w:val="32"/>
  </w:num>
  <w:num w:numId="20" w16cid:durableId="1135951384">
    <w:abstractNumId w:val="19"/>
  </w:num>
  <w:num w:numId="21" w16cid:durableId="1650329753">
    <w:abstractNumId w:val="27"/>
  </w:num>
  <w:num w:numId="22" w16cid:durableId="1098330072">
    <w:abstractNumId w:val="22"/>
  </w:num>
  <w:num w:numId="23" w16cid:durableId="925726386">
    <w:abstractNumId w:val="12"/>
  </w:num>
  <w:num w:numId="24" w16cid:durableId="1403988044">
    <w:abstractNumId w:val="3"/>
  </w:num>
  <w:num w:numId="25" w16cid:durableId="930045992">
    <w:abstractNumId w:val="25"/>
  </w:num>
  <w:num w:numId="26" w16cid:durableId="1664620937">
    <w:abstractNumId w:val="40"/>
  </w:num>
  <w:num w:numId="27" w16cid:durableId="1136874776">
    <w:abstractNumId w:val="13"/>
  </w:num>
  <w:num w:numId="28" w16cid:durableId="895970268">
    <w:abstractNumId w:val="39"/>
  </w:num>
  <w:num w:numId="29" w16cid:durableId="1040855947">
    <w:abstractNumId w:val="15"/>
  </w:num>
  <w:num w:numId="30" w16cid:durableId="1867402653">
    <w:abstractNumId w:val="20"/>
  </w:num>
  <w:num w:numId="31" w16cid:durableId="1031030916">
    <w:abstractNumId w:val="11"/>
  </w:num>
  <w:num w:numId="32" w16cid:durableId="1244412387">
    <w:abstractNumId w:val="2"/>
  </w:num>
  <w:num w:numId="33" w16cid:durableId="440303343">
    <w:abstractNumId w:val="23"/>
  </w:num>
  <w:num w:numId="34" w16cid:durableId="616523074">
    <w:abstractNumId w:val="45"/>
  </w:num>
  <w:num w:numId="35" w16cid:durableId="1203058292">
    <w:abstractNumId w:val="35"/>
  </w:num>
  <w:num w:numId="36" w16cid:durableId="738357941">
    <w:abstractNumId w:val="26"/>
  </w:num>
  <w:num w:numId="37" w16cid:durableId="1724522157">
    <w:abstractNumId w:val="34"/>
  </w:num>
  <w:num w:numId="38" w16cid:durableId="254369177">
    <w:abstractNumId w:val="44"/>
  </w:num>
  <w:num w:numId="39" w16cid:durableId="1243563290">
    <w:abstractNumId w:val="7"/>
  </w:num>
  <w:num w:numId="40" w16cid:durableId="1014116977">
    <w:abstractNumId w:val="43"/>
  </w:num>
  <w:num w:numId="41" w16cid:durableId="1258059125">
    <w:abstractNumId w:val="18"/>
  </w:num>
  <w:num w:numId="42" w16cid:durableId="1295328262">
    <w:abstractNumId w:val="1"/>
  </w:num>
  <w:num w:numId="43" w16cid:durableId="240139302">
    <w:abstractNumId w:val="21"/>
  </w:num>
  <w:num w:numId="44" w16cid:durableId="459610284">
    <w:abstractNumId w:val="46"/>
  </w:num>
  <w:num w:numId="45" w16cid:durableId="1171138356">
    <w:abstractNumId w:val="33"/>
  </w:num>
  <w:num w:numId="46" w16cid:durableId="869805449">
    <w:abstractNumId w:val="29"/>
  </w:num>
  <w:num w:numId="47" w16cid:durableId="13997881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DcFQnMLc3MzMyUdpeDU4uLM/DyQAiOTWgDMGgqtLQAAAA=="/>
  </w:docVars>
  <w:rsids>
    <w:rsidRoot w:val="00B80A3A"/>
    <w:rsid w:val="00000119"/>
    <w:rsid w:val="00000D3F"/>
    <w:rsid w:val="00000D78"/>
    <w:rsid w:val="0000174F"/>
    <w:rsid w:val="00001E24"/>
    <w:rsid w:val="00002E58"/>
    <w:rsid w:val="00003020"/>
    <w:rsid w:val="000030C8"/>
    <w:rsid w:val="00003E8F"/>
    <w:rsid w:val="00006E8E"/>
    <w:rsid w:val="00010263"/>
    <w:rsid w:val="000106EB"/>
    <w:rsid w:val="000107AD"/>
    <w:rsid w:val="00011208"/>
    <w:rsid w:val="00011701"/>
    <w:rsid w:val="00011A9B"/>
    <w:rsid w:val="000124B2"/>
    <w:rsid w:val="00013C56"/>
    <w:rsid w:val="00013D46"/>
    <w:rsid w:val="000147DB"/>
    <w:rsid w:val="00014E59"/>
    <w:rsid w:val="00015591"/>
    <w:rsid w:val="00015D4A"/>
    <w:rsid w:val="00016456"/>
    <w:rsid w:val="000164FB"/>
    <w:rsid w:val="0001716D"/>
    <w:rsid w:val="000172ED"/>
    <w:rsid w:val="000219DD"/>
    <w:rsid w:val="00021AD6"/>
    <w:rsid w:val="00021FB8"/>
    <w:rsid w:val="00023632"/>
    <w:rsid w:val="00024582"/>
    <w:rsid w:val="00024A5D"/>
    <w:rsid w:val="00024CCE"/>
    <w:rsid w:val="0002529F"/>
    <w:rsid w:val="00026B8B"/>
    <w:rsid w:val="00026D2A"/>
    <w:rsid w:val="00030B90"/>
    <w:rsid w:val="00030CF2"/>
    <w:rsid w:val="00031550"/>
    <w:rsid w:val="00031A94"/>
    <w:rsid w:val="00031D61"/>
    <w:rsid w:val="00032031"/>
    <w:rsid w:val="000330A9"/>
    <w:rsid w:val="00033954"/>
    <w:rsid w:val="00033BC5"/>
    <w:rsid w:val="00033C8A"/>
    <w:rsid w:val="00034741"/>
    <w:rsid w:val="00034EC8"/>
    <w:rsid w:val="00035869"/>
    <w:rsid w:val="0003592F"/>
    <w:rsid w:val="00035EFF"/>
    <w:rsid w:val="00036D39"/>
    <w:rsid w:val="00037778"/>
    <w:rsid w:val="00040A69"/>
    <w:rsid w:val="00040C39"/>
    <w:rsid w:val="00041C92"/>
    <w:rsid w:val="00041CB6"/>
    <w:rsid w:val="00041FE6"/>
    <w:rsid w:val="0004203A"/>
    <w:rsid w:val="00044318"/>
    <w:rsid w:val="0004612A"/>
    <w:rsid w:val="000468AD"/>
    <w:rsid w:val="00046C6C"/>
    <w:rsid w:val="00046ED7"/>
    <w:rsid w:val="0004723F"/>
    <w:rsid w:val="00047BC5"/>
    <w:rsid w:val="00047D4B"/>
    <w:rsid w:val="00050438"/>
    <w:rsid w:val="00050689"/>
    <w:rsid w:val="00050A13"/>
    <w:rsid w:val="00050A6F"/>
    <w:rsid w:val="000512F8"/>
    <w:rsid w:val="00051D25"/>
    <w:rsid w:val="00052689"/>
    <w:rsid w:val="00053823"/>
    <w:rsid w:val="00053925"/>
    <w:rsid w:val="00055A40"/>
    <w:rsid w:val="00056950"/>
    <w:rsid w:val="000569B9"/>
    <w:rsid w:val="00056C13"/>
    <w:rsid w:val="000576A0"/>
    <w:rsid w:val="00057805"/>
    <w:rsid w:val="00057E83"/>
    <w:rsid w:val="00060E5C"/>
    <w:rsid w:val="00062307"/>
    <w:rsid w:val="0006482B"/>
    <w:rsid w:val="00064ECB"/>
    <w:rsid w:val="000667EE"/>
    <w:rsid w:val="00066E0B"/>
    <w:rsid w:val="00067495"/>
    <w:rsid w:val="000676A9"/>
    <w:rsid w:val="0006780C"/>
    <w:rsid w:val="000678A8"/>
    <w:rsid w:val="00070163"/>
    <w:rsid w:val="00070182"/>
    <w:rsid w:val="00070466"/>
    <w:rsid w:val="000723ED"/>
    <w:rsid w:val="00072402"/>
    <w:rsid w:val="00072D84"/>
    <w:rsid w:val="000731AF"/>
    <w:rsid w:val="00073FFA"/>
    <w:rsid w:val="000742F5"/>
    <w:rsid w:val="00074487"/>
    <w:rsid w:val="00075501"/>
    <w:rsid w:val="00076326"/>
    <w:rsid w:val="0007668F"/>
    <w:rsid w:val="00077515"/>
    <w:rsid w:val="0007751C"/>
    <w:rsid w:val="000802F1"/>
    <w:rsid w:val="00081555"/>
    <w:rsid w:val="00081E05"/>
    <w:rsid w:val="0008292E"/>
    <w:rsid w:val="00082DB0"/>
    <w:rsid w:val="00083F1C"/>
    <w:rsid w:val="000846DD"/>
    <w:rsid w:val="00085217"/>
    <w:rsid w:val="00085B3E"/>
    <w:rsid w:val="00085DE7"/>
    <w:rsid w:val="00085E12"/>
    <w:rsid w:val="0008721A"/>
    <w:rsid w:val="00087AAB"/>
    <w:rsid w:val="0009014B"/>
    <w:rsid w:val="0009026C"/>
    <w:rsid w:val="0009062C"/>
    <w:rsid w:val="00090CBC"/>
    <w:rsid w:val="00091C8E"/>
    <w:rsid w:val="00091DE3"/>
    <w:rsid w:val="00092F47"/>
    <w:rsid w:val="00095702"/>
    <w:rsid w:val="000969FA"/>
    <w:rsid w:val="0009769A"/>
    <w:rsid w:val="00097E52"/>
    <w:rsid w:val="000A0160"/>
    <w:rsid w:val="000A0559"/>
    <w:rsid w:val="000A1F4B"/>
    <w:rsid w:val="000A309B"/>
    <w:rsid w:val="000A344C"/>
    <w:rsid w:val="000A4EC4"/>
    <w:rsid w:val="000A64C8"/>
    <w:rsid w:val="000A65E1"/>
    <w:rsid w:val="000B1B13"/>
    <w:rsid w:val="000B25E6"/>
    <w:rsid w:val="000B403E"/>
    <w:rsid w:val="000B4380"/>
    <w:rsid w:val="000B48D0"/>
    <w:rsid w:val="000B628C"/>
    <w:rsid w:val="000B6D63"/>
    <w:rsid w:val="000B70B9"/>
    <w:rsid w:val="000B7BA3"/>
    <w:rsid w:val="000B7EEA"/>
    <w:rsid w:val="000C165E"/>
    <w:rsid w:val="000C276D"/>
    <w:rsid w:val="000C2E0F"/>
    <w:rsid w:val="000C3423"/>
    <w:rsid w:val="000C3666"/>
    <w:rsid w:val="000C3921"/>
    <w:rsid w:val="000C39AC"/>
    <w:rsid w:val="000C408B"/>
    <w:rsid w:val="000C441E"/>
    <w:rsid w:val="000C4B1D"/>
    <w:rsid w:val="000C51F3"/>
    <w:rsid w:val="000C5521"/>
    <w:rsid w:val="000C5865"/>
    <w:rsid w:val="000C6E1C"/>
    <w:rsid w:val="000C7F69"/>
    <w:rsid w:val="000D0AB2"/>
    <w:rsid w:val="000D0DAA"/>
    <w:rsid w:val="000D1008"/>
    <w:rsid w:val="000D1B6C"/>
    <w:rsid w:val="000D2D1B"/>
    <w:rsid w:val="000D2E40"/>
    <w:rsid w:val="000D2FFD"/>
    <w:rsid w:val="000D3876"/>
    <w:rsid w:val="000D3941"/>
    <w:rsid w:val="000D4761"/>
    <w:rsid w:val="000D4768"/>
    <w:rsid w:val="000D4B71"/>
    <w:rsid w:val="000D57EA"/>
    <w:rsid w:val="000D5838"/>
    <w:rsid w:val="000D5987"/>
    <w:rsid w:val="000D5A3D"/>
    <w:rsid w:val="000D7AFB"/>
    <w:rsid w:val="000E0B15"/>
    <w:rsid w:val="000E0F1B"/>
    <w:rsid w:val="000E1760"/>
    <w:rsid w:val="000E1867"/>
    <w:rsid w:val="000E1E8F"/>
    <w:rsid w:val="000E1EF4"/>
    <w:rsid w:val="000E2D2A"/>
    <w:rsid w:val="000E2E30"/>
    <w:rsid w:val="000E2F3D"/>
    <w:rsid w:val="000E361E"/>
    <w:rsid w:val="000E48E2"/>
    <w:rsid w:val="000E4AA1"/>
    <w:rsid w:val="000E55B4"/>
    <w:rsid w:val="000E5825"/>
    <w:rsid w:val="000E5C76"/>
    <w:rsid w:val="000E693C"/>
    <w:rsid w:val="000E7EBB"/>
    <w:rsid w:val="000F05D3"/>
    <w:rsid w:val="000F0C89"/>
    <w:rsid w:val="000F152E"/>
    <w:rsid w:val="000F1FEF"/>
    <w:rsid w:val="000F2357"/>
    <w:rsid w:val="000F281A"/>
    <w:rsid w:val="000F2A9E"/>
    <w:rsid w:val="000F2B61"/>
    <w:rsid w:val="000F2C83"/>
    <w:rsid w:val="000F5D01"/>
    <w:rsid w:val="000F6461"/>
    <w:rsid w:val="000F6666"/>
    <w:rsid w:val="000F683B"/>
    <w:rsid w:val="000F6B79"/>
    <w:rsid w:val="000F6BDD"/>
    <w:rsid w:val="000F70CE"/>
    <w:rsid w:val="000F7B67"/>
    <w:rsid w:val="000F7C08"/>
    <w:rsid w:val="00100005"/>
    <w:rsid w:val="00100623"/>
    <w:rsid w:val="00100B65"/>
    <w:rsid w:val="00100F96"/>
    <w:rsid w:val="001015C3"/>
    <w:rsid w:val="00102699"/>
    <w:rsid w:val="0010307C"/>
    <w:rsid w:val="0010370F"/>
    <w:rsid w:val="00103939"/>
    <w:rsid w:val="00103E1F"/>
    <w:rsid w:val="00107E05"/>
    <w:rsid w:val="00107F57"/>
    <w:rsid w:val="00110C38"/>
    <w:rsid w:val="001118EC"/>
    <w:rsid w:val="00112720"/>
    <w:rsid w:val="00112E1D"/>
    <w:rsid w:val="00114FE9"/>
    <w:rsid w:val="0011517D"/>
    <w:rsid w:val="0011586C"/>
    <w:rsid w:val="0011600C"/>
    <w:rsid w:val="001167D0"/>
    <w:rsid w:val="00117AEE"/>
    <w:rsid w:val="00120C3B"/>
    <w:rsid w:val="00120DEE"/>
    <w:rsid w:val="00120F89"/>
    <w:rsid w:val="00121220"/>
    <w:rsid w:val="00121314"/>
    <w:rsid w:val="00121A63"/>
    <w:rsid w:val="00122B04"/>
    <w:rsid w:val="00122FDC"/>
    <w:rsid w:val="001261D9"/>
    <w:rsid w:val="001268FD"/>
    <w:rsid w:val="001273B0"/>
    <w:rsid w:val="001273D8"/>
    <w:rsid w:val="00130E0D"/>
    <w:rsid w:val="0013505F"/>
    <w:rsid w:val="00135ACE"/>
    <w:rsid w:val="001360CD"/>
    <w:rsid w:val="001364AC"/>
    <w:rsid w:val="001365FE"/>
    <w:rsid w:val="00136C44"/>
    <w:rsid w:val="001400CA"/>
    <w:rsid w:val="0014146A"/>
    <w:rsid w:val="0014173F"/>
    <w:rsid w:val="00145299"/>
    <w:rsid w:val="001460AF"/>
    <w:rsid w:val="001460D5"/>
    <w:rsid w:val="00146DAE"/>
    <w:rsid w:val="0015031D"/>
    <w:rsid w:val="001512FD"/>
    <w:rsid w:val="00151833"/>
    <w:rsid w:val="00151DB5"/>
    <w:rsid w:val="00153363"/>
    <w:rsid w:val="0015355D"/>
    <w:rsid w:val="00153EE7"/>
    <w:rsid w:val="00154555"/>
    <w:rsid w:val="001546EE"/>
    <w:rsid w:val="00154D3A"/>
    <w:rsid w:val="00155FE8"/>
    <w:rsid w:val="001560AF"/>
    <w:rsid w:val="001562CB"/>
    <w:rsid w:val="00156933"/>
    <w:rsid w:val="00156C96"/>
    <w:rsid w:val="001570DB"/>
    <w:rsid w:val="00160FFF"/>
    <w:rsid w:val="0016112F"/>
    <w:rsid w:val="00161567"/>
    <w:rsid w:val="001627FB"/>
    <w:rsid w:val="0016297C"/>
    <w:rsid w:val="001635A5"/>
    <w:rsid w:val="00163860"/>
    <w:rsid w:val="001645EA"/>
    <w:rsid w:val="001659CF"/>
    <w:rsid w:val="00165AB9"/>
    <w:rsid w:val="001660B5"/>
    <w:rsid w:val="00166E4C"/>
    <w:rsid w:val="00167E9E"/>
    <w:rsid w:val="00171287"/>
    <w:rsid w:val="00171CF7"/>
    <w:rsid w:val="00171E96"/>
    <w:rsid w:val="00172E6C"/>
    <w:rsid w:val="001734FC"/>
    <w:rsid w:val="001737FD"/>
    <w:rsid w:val="00173E67"/>
    <w:rsid w:val="00175B86"/>
    <w:rsid w:val="001766F7"/>
    <w:rsid w:val="00176F09"/>
    <w:rsid w:val="00180150"/>
    <w:rsid w:val="001808BF"/>
    <w:rsid w:val="00180978"/>
    <w:rsid w:val="00180DC7"/>
    <w:rsid w:val="001815D9"/>
    <w:rsid w:val="00181810"/>
    <w:rsid w:val="00181B62"/>
    <w:rsid w:val="001830EE"/>
    <w:rsid w:val="0018337E"/>
    <w:rsid w:val="00183886"/>
    <w:rsid w:val="00183DC6"/>
    <w:rsid w:val="00184566"/>
    <w:rsid w:val="00184F6F"/>
    <w:rsid w:val="00185B8B"/>
    <w:rsid w:val="001865B7"/>
    <w:rsid w:val="00186EAF"/>
    <w:rsid w:val="00187745"/>
    <w:rsid w:val="00190B14"/>
    <w:rsid w:val="00190D6B"/>
    <w:rsid w:val="00191283"/>
    <w:rsid w:val="00192191"/>
    <w:rsid w:val="0019237D"/>
    <w:rsid w:val="00192739"/>
    <w:rsid w:val="00193733"/>
    <w:rsid w:val="001943F3"/>
    <w:rsid w:val="001959D1"/>
    <w:rsid w:val="00197463"/>
    <w:rsid w:val="00197936"/>
    <w:rsid w:val="00197A13"/>
    <w:rsid w:val="001A0301"/>
    <w:rsid w:val="001A0ACE"/>
    <w:rsid w:val="001A1344"/>
    <w:rsid w:val="001A1359"/>
    <w:rsid w:val="001A1396"/>
    <w:rsid w:val="001A1E69"/>
    <w:rsid w:val="001A2AEA"/>
    <w:rsid w:val="001A35BC"/>
    <w:rsid w:val="001A40D1"/>
    <w:rsid w:val="001A5175"/>
    <w:rsid w:val="001A7098"/>
    <w:rsid w:val="001A71E7"/>
    <w:rsid w:val="001B0C1E"/>
    <w:rsid w:val="001B1DC3"/>
    <w:rsid w:val="001B20BA"/>
    <w:rsid w:val="001B2A3C"/>
    <w:rsid w:val="001B2A5B"/>
    <w:rsid w:val="001B345F"/>
    <w:rsid w:val="001B34DA"/>
    <w:rsid w:val="001B3BBE"/>
    <w:rsid w:val="001B4063"/>
    <w:rsid w:val="001B41BC"/>
    <w:rsid w:val="001B4C8E"/>
    <w:rsid w:val="001B4E1E"/>
    <w:rsid w:val="001B526A"/>
    <w:rsid w:val="001B5FD4"/>
    <w:rsid w:val="001B783B"/>
    <w:rsid w:val="001C1490"/>
    <w:rsid w:val="001C25A5"/>
    <w:rsid w:val="001C361A"/>
    <w:rsid w:val="001C3780"/>
    <w:rsid w:val="001C3E3B"/>
    <w:rsid w:val="001C4493"/>
    <w:rsid w:val="001C4593"/>
    <w:rsid w:val="001C59F2"/>
    <w:rsid w:val="001C6D32"/>
    <w:rsid w:val="001C6E04"/>
    <w:rsid w:val="001C74DD"/>
    <w:rsid w:val="001D0D6A"/>
    <w:rsid w:val="001D0DC8"/>
    <w:rsid w:val="001D1DAD"/>
    <w:rsid w:val="001D2ECC"/>
    <w:rsid w:val="001D2F98"/>
    <w:rsid w:val="001D348A"/>
    <w:rsid w:val="001D3696"/>
    <w:rsid w:val="001D378C"/>
    <w:rsid w:val="001D3A83"/>
    <w:rsid w:val="001D476B"/>
    <w:rsid w:val="001D483D"/>
    <w:rsid w:val="001D5B82"/>
    <w:rsid w:val="001D6118"/>
    <w:rsid w:val="001D65B2"/>
    <w:rsid w:val="001D6793"/>
    <w:rsid w:val="001D6B9A"/>
    <w:rsid w:val="001D7254"/>
    <w:rsid w:val="001E0504"/>
    <w:rsid w:val="001E09B7"/>
    <w:rsid w:val="001E1D99"/>
    <w:rsid w:val="001E2A40"/>
    <w:rsid w:val="001E3026"/>
    <w:rsid w:val="001E32BD"/>
    <w:rsid w:val="001E41A9"/>
    <w:rsid w:val="001E4473"/>
    <w:rsid w:val="001E4979"/>
    <w:rsid w:val="001E7379"/>
    <w:rsid w:val="001E7954"/>
    <w:rsid w:val="001F0A99"/>
    <w:rsid w:val="001F0F19"/>
    <w:rsid w:val="001F3158"/>
    <w:rsid w:val="001F38D4"/>
    <w:rsid w:val="001F3BE7"/>
    <w:rsid w:val="001F3D41"/>
    <w:rsid w:val="001F4326"/>
    <w:rsid w:val="001F4776"/>
    <w:rsid w:val="001F48B5"/>
    <w:rsid w:val="001F4B8A"/>
    <w:rsid w:val="001F4EFD"/>
    <w:rsid w:val="001F5011"/>
    <w:rsid w:val="001F51AA"/>
    <w:rsid w:val="001F6A82"/>
    <w:rsid w:val="001F6ECE"/>
    <w:rsid w:val="001F7DBA"/>
    <w:rsid w:val="002004F6"/>
    <w:rsid w:val="00201C10"/>
    <w:rsid w:val="00201C7C"/>
    <w:rsid w:val="00201F64"/>
    <w:rsid w:val="00202534"/>
    <w:rsid w:val="00202635"/>
    <w:rsid w:val="002026B2"/>
    <w:rsid w:val="00203D03"/>
    <w:rsid w:val="002045F8"/>
    <w:rsid w:val="00204843"/>
    <w:rsid w:val="00205582"/>
    <w:rsid w:val="00205CDE"/>
    <w:rsid w:val="00205F62"/>
    <w:rsid w:val="00206CE7"/>
    <w:rsid w:val="00206F9D"/>
    <w:rsid w:val="00211467"/>
    <w:rsid w:val="0021176B"/>
    <w:rsid w:val="002126AD"/>
    <w:rsid w:val="00212CA4"/>
    <w:rsid w:val="0021355A"/>
    <w:rsid w:val="002139D6"/>
    <w:rsid w:val="00215824"/>
    <w:rsid w:val="002166A2"/>
    <w:rsid w:val="00217A2E"/>
    <w:rsid w:val="00217D06"/>
    <w:rsid w:val="00220A86"/>
    <w:rsid w:val="00220E24"/>
    <w:rsid w:val="0022110B"/>
    <w:rsid w:val="00221A44"/>
    <w:rsid w:val="002224B2"/>
    <w:rsid w:val="0022288D"/>
    <w:rsid w:val="00222966"/>
    <w:rsid w:val="00223428"/>
    <w:rsid w:val="00225230"/>
    <w:rsid w:val="002254B1"/>
    <w:rsid w:val="002266C4"/>
    <w:rsid w:val="00227E85"/>
    <w:rsid w:val="00230A5E"/>
    <w:rsid w:val="00230E96"/>
    <w:rsid w:val="002313B8"/>
    <w:rsid w:val="00233370"/>
    <w:rsid w:val="00233D2E"/>
    <w:rsid w:val="0023490B"/>
    <w:rsid w:val="002354B5"/>
    <w:rsid w:val="00235667"/>
    <w:rsid w:val="00235CCD"/>
    <w:rsid w:val="00236B46"/>
    <w:rsid w:val="00236DCC"/>
    <w:rsid w:val="002370F3"/>
    <w:rsid w:val="00237ABD"/>
    <w:rsid w:val="002400B9"/>
    <w:rsid w:val="00240BBC"/>
    <w:rsid w:val="002434F5"/>
    <w:rsid w:val="00244293"/>
    <w:rsid w:val="0024479C"/>
    <w:rsid w:val="00244C9A"/>
    <w:rsid w:val="00245A61"/>
    <w:rsid w:val="002469B5"/>
    <w:rsid w:val="00251001"/>
    <w:rsid w:val="0025143F"/>
    <w:rsid w:val="00253A16"/>
    <w:rsid w:val="00253AF0"/>
    <w:rsid w:val="00253BE4"/>
    <w:rsid w:val="00255C9E"/>
    <w:rsid w:val="00256038"/>
    <w:rsid w:val="00261BC8"/>
    <w:rsid w:val="00261CF0"/>
    <w:rsid w:val="002623CB"/>
    <w:rsid w:val="00263A70"/>
    <w:rsid w:val="00265D35"/>
    <w:rsid w:val="00266D4B"/>
    <w:rsid w:val="00266EEC"/>
    <w:rsid w:val="00270640"/>
    <w:rsid w:val="0027124C"/>
    <w:rsid w:val="00271940"/>
    <w:rsid w:val="00272162"/>
    <w:rsid w:val="002734E0"/>
    <w:rsid w:val="00273790"/>
    <w:rsid w:val="0027519A"/>
    <w:rsid w:val="00275CFE"/>
    <w:rsid w:val="0027641E"/>
    <w:rsid w:val="002770B4"/>
    <w:rsid w:val="00280E53"/>
    <w:rsid w:val="00281B10"/>
    <w:rsid w:val="00281D47"/>
    <w:rsid w:val="00282FD2"/>
    <w:rsid w:val="002833A4"/>
    <w:rsid w:val="00283415"/>
    <w:rsid w:val="00283697"/>
    <w:rsid w:val="002836EF"/>
    <w:rsid w:val="002838CB"/>
    <w:rsid w:val="00284B81"/>
    <w:rsid w:val="002855DC"/>
    <w:rsid w:val="00285C37"/>
    <w:rsid w:val="0028629E"/>
    <w:rsid w:val="002863A9"/>
    <w:rsid w:val="002865B3"/>
    <w:rsid w:val="002875C4"/>
    <w:rsid w:val="00287710"/>
    <w:rsid w:val="002878AE"/>
    <w:rsid w:val="002905AD"/>
    <w:rsid w:val="00290918"/>
    <w:rsid w:val="00293D0A"/>
    <w:rsid w:val="00294525"/>
    <w:rsid w:val="002949BB"/>
    <w:rsid w:val="002956C3"/>
    <w:rsid w:val="0029725B"/>
    <w:rsid w:val="00297C1D"/>
    <w:rsid w:val="002A0414"/>
    <w:rsid w:val="002A0818"/>
    <w:rsid w:val="002A1F0E"/>
    <w:rsid w:val="002A2653"/>
    <w:rsid w:val="002A2EEE"/>
    <w:rsid w:val="002A2F9B"/>
    <w:rsid w:val="002A364B"/>
    <w:rsid w:val="002A369A"/>
    <w:rsid w:val="002A7203"/>
    <w:rsid w:val="002B0207"/>
    <w:rsid w:val="002B0C04"/>
    <w:rsid w:val="002B1966"/>
    <w:rsid w:val="002B1ADA"/>
    <w:rsid w:val="002B3F1B"/>
    <w:rsid w:val="002B43EA"/>
    <w:rsid w:val="002B6B35"/>
    <w:rsid w:val="002B6F2B"/>
    <w:rsid w:val="002C237E"/>
    <w:rsid w:val="002C28EE"/>
    <w:rsid w:val="002C2A55"/>
    <w:rsid w:val="002C4052"/>
    <w:rsid w:val="002C4071"/>
    <w:rsid w:val="002C4209"/>
    <w:rsid w:val="002C4233"/>
    <w:rsid w:val="002C42B8"/>
    <w:rsid w:val="002C46F1"/>
    <w:rsid w:val="002C6056"/>
    <w:rsid w:val="002C6AB0"/>
    <w:rsid w:val="002C7BF6"/>
    <w:rsid w:val="002D0907"/>
    <w:rsid w:val="002D0ED6"/>
    <w:rsid w:val="002D1CFA"/>
    <w:rsid w:val="002D213E"/>
    <w:rsid w:val="002D2862"/>
    <w:rsid w:val="002D2E39"/>
    <w:rsid w:val="002D35F4"/>
    <w:rsid w:val="002D413F"/>
    <w:rsid w:val="002D4A16"/>
    <w:rsid w:val="002D502D"/>
    <w:rsid w:val="002D5214"/>
    <w:rsid w:val="002D769F"/>
    <w:rsid w:val="002E12A1"/>
    <w:rsid w:val="002E1B86"/>
    <w:rsid w:val="002E1D6D"/>
    <w:rsid w:val="002E2219"/>
    <w:rsid w:val="002E2566"/>
    <w:rsid w:val="002E3287"/>
    <w:rsid w:val="002E394A"/>
    <w:rsid w:val="002E3B08"/>
    <w:rsid w:val="002E3F15"/>
    <w:rsid w:val="002E41DB"/>
    <w:rsid w:val="002E43D4"/>
    <w:rsid w:val="002E5884"/>
    <w:rsid w:val="002E5B02"/>
    <w:rsid w:val="002E6719"/>
    <w:rsid w:val="002E68FD"/>
    <w:rsid w:val="002E6D30"/>
    <w:rsid w:val="002E7973"/>
    <w:rsid w:val="002F0136"/>
    <w:rsid w:val="002F07D9"/>
    <w:rsid w:val="002F0862"/>
    <w:rsid w:val="002F1F71"/>
    <w:rsid w:val="002F38E5"/>
    <w:rsid w:val="002F43BE"/>
    <w:rsid w:val="002F4654"/>
    <w:rsid w:val="002F5868"/>
    <w:rsid w:val="002F6B8A"/>
    <w:rsid w:val="002F7263"/>
    <w:rsid w:val="002F75F8"/>
    <w:rsid w:val="0030059D"/>
    <w:rsid w:val="00300F5F"/>
    <w:rsid w:val="003025F8"/>
    <w:rsid w:val="0030288D"/>
    <w:rsid w:val="0030405F"/>
    <w:rsid w:val="00304EC1"/>
    <w:rsid w:val="003054FE"/>
    <w:rsid w:val="00306C77"/>
    <w:rsid w:val="003101ED"/>
    <w:rsid w:val="00311882"/>
    <w:rsid w:val="003120AE"/>
    <w:rsid w:val="00313EC6"/>
    <w:rsid w:val="0031416F"/>
    <w:rsid w:val="0031450F"/>
    <w:rsid w:val="0031511A"/>
    <w:rsid w:val="00315C95"/>
    <w:rsid w:val="00316144"/>
    <w:rsid w:val="0031722F"/>
    <w:rsid w:val="00317277"/>
    <w:rsid w:val="00317712"/>
    <w:rsid w:val="00323081"/>
    <w:rsid w:val="003254E7"/>
    <w:rsid w:val="00325D35"/>
    <w:rsid w:val="00326499"/>
    <w:rsid w:val="00326A28"/>
    <w:rsid w:val="003276E4"/>
    <w:rsid w:val="003300C7"/>
    <w:rsid w:val="00330893"/>
    <w:rsid w:val="00331A31"/>
    <w:rsid w:val="00331FE0"/>
    <w:rsid w:val="0033291B"/>
    <w:rsid w:val="003338ED"/>
    <w:rsid w:val="00334335"/>
    <w:rsid w:val="003347EE"/>
    <w:rsid w:val="00334A97"/>
    <w:rsid w:val="00335DF4"/>
    <w:rsid w:val="0033763D"/>
    <w:rsid w:val="00340E65"/>
    <w:rsid w:val="00340F81"/>
    <w:rsid w:val="00341412"/>
    <w:rsid w:val="00341F7D"/>
    <w:rsid w:val="00342D0F"/>
    <w:rsid w:val="003439DD"/>
    <w:rsid w:val="00343E74"/>
    <w:rsid w:val="0034452F"/>
    <w:rsid w:val="0034510F"/>
    <w:rsid w:val="003456B8"/>
    <w:rsid w:val="00346EA1"/>
    <w:rsid w:val="00347D57"/>
    <w:rsid w:val="003508BA"/>
    <w:rsid w:val="00350AD7"/>
    <w:rsid w:val="00351136"/>
    <w:rsid w:val="0035196D"/>
    <w:rsid w:val="00351EAF"/>
    <w:rsid w:val="0035256B"/>
    <w:rsid w:val="00352D0D"/>
    <w:rsid w:val="0035381F"/>
    <w:rsid w:val="00353879"/>
    <w:rsid w:val="003544A4"/>
    <w:rsid w:val="00354515"/>
    <w:rsid w:val="003554EC"/>
    <w:rsid w:val="003563B4"/>
    <w:rsid w:val="00360BFA"/>
    <w:rsid w:val="00361B05"/>
    <w:rsid w:val="0036232C"/>
    <w:rsid w:val="003636A9"/>
    <w:rsid w:val="00363CE3"/>
    <w:rsid w:val="00363EEE"/>
    <w:rsid w:val="0036429A"/>
    <w:rsid w:val="0036459D"/>
    <w:rsid w:val="003649EF"/>
    <w:rsid w:val="00365250"/>
    <w:rsid w:val="0036571A"/>
    <w:rsid w:val="00365D1C"/>
    <w:rsid w:val="00366708"/>
    <w:rsid w:val="00367FAF"/>
    <w:rsid w:val="003700BF"/>
    <w:rsid w:val="00370CE0"/>
    <w:rsid w:val="00372124"/>
    <w:rsid w:val="003735D7"/>
    <w:rsid w:val="00374790"/>
    <w:rsid w:val="00376FC0"/>
    <w:rsid w:val="003779F0"/>
    <w:rsid w:val="003811DA"/>
    <w:rsid w:val="00382910"/>
    <w:rsid w:val="003829B9"/>
    <w:rsid w:val="00383A7B"/>
    <w:rsid w:val="00384E9C"/>
    <w:rsid w:val="00385206"/>
    <w:rsid w:val="00386727"/>
    <w:rsid w:val="00390312"/>
    <w:rsid w:val="0039074E"/>
    <w:rsid w:val="003909A3"/>
    <w:rsid w:val="0039149E"/>
    <w:rsid w:val="0039153A"/>
    <w:rsid w:val="0039170E"/>
    <w:rsid w:val="00391752"/>
    <w:rsid w:val="0039239E"/>
    <w:rsid w:val="00392628"/>
    <w:rsid w:val="00392B7C"/>
    <w:rsid w:val="00392C75"/>
    <w:rsid w:val="00393ACA"/>
    <w:rsid w:val="00394291"/>
    <w:rsid w:val="003943CE"/>
    <w:rsid w:val="0039467E"/>
    <w:rsid w:val="00395F53"/>
    <w:rsid w:val="00396ADB"/>
    <w:rsid w:val="003A00D8"/>
    <w:rsid w:val="003A0365"/>
    <w:rsid w:val="003A22A9"/>
    <w:rsid w:val="003A252D"/>
    <w:rsid w:val="003A53F1"/>
    <w:rsid w:val="003A56DE"/>
    <w:rsid w:val="003A5D1F"/>
    <w:rsid w:val="003A61C7"/>
    <w:rsid w:val="003A6805"/>
    <w:rsid w:val="003A6CC8"/>
    <w:rsid w:val="003A70B9"/>
    <w:rsid w:val="003A7BE0"/>
    <w:rsid w:val="003A7C66"/>
    <w:rsid w:val="003B06CE"/>
    <w:rsid w:val="003B0950"/>
    <w:rsid w:val="003B2E07"/>
    <w:rsid w:val="003B3DC6"/>
    <w:rsid w:val="003B3ED7"/>
    <w:rsid w:val="003B4453"/>
    <w:rsid w:val="003B47AB"/>
    <w:rsid w:val="003B48A6"/>
    <w:rsid w:val="003B494A"/>
    <w:rsid w:val="003B52E3"/>
    <w:rsid w:val="003C10FE"/>
    <w:rsid w:val="003C127F"/>
    <w:rsid w:val="003C1FD2"/>
    <w:rsid w:val="003C2003"/>
    <w:rsid w:val="003C36A6"/>
    <w:rsid w:val="003C47EE"/>
    <w:rsid w:val="003C74D7"/>
    <w:rsid w:val="003D101E"/>
    <w:rsid w:val="003D207F"/>
    <w:rsid w:val="003D2AB4"/>
    <w:rsid w:val="003D2BD8"/>
    <w:rsid w:val="003D30F1"/>
    <w:rsid w:val="003D34E1"/>
    <w:rsid w:val="003D350E"/>
    <w:rsid w:val="003D5069"/>
    <w:rsid w:val="003D554B"/>
    <w:rsid w:val="003D5940"/>
    <w:rsid w:val="003D609C"/>
    <w:rsid w:val="003D64EE"/>
    <w:rsid w:val="003D6F1F"/>
    <w:rsid w:val="003D7752"/>
    <w:rsid w:val="003E0E93"/>
    <w:rsid w:val="003E1D4C"/>
    <w:rsid w:val="003E2BE9"/>
    <w:rsid w:val="003E2DB2"/>
    <w:rsid w:val="003E43A0"/>
    <w:rsid w:val="003E449E"/>
    <w:rsid w:val="003E47EB"/>
    <w:rsid w:val="003E4BA2"/>
    <w:rsid w:val="003E4E03"/>
    <w:rsid w:val="003E509C"/>
    <w:rsid w:val="003E51D7"/>
    <w:rsid w:val="003F1238"/>
    <w:rsid w:val="003F32F5"/>
    <w:rsid w:val="003F3458"/>
    <w:rsid w:val="003F3AC4"/>
    <w:rsid w:val="003F3C53"/>
    <w:rsid w:val="003F4A21"/>
    <w:rsid w:val="003F4DBA"/>
    <w:rsid w:val="003F518D"/>
    <w:rsid w:val="003F62B8"/>
    <w:rsid w:val="003F65DA"/>
    <w:rsid w:val="003F6C1F"/>
    <w:rsid w:val="003F7188"/>
    <w:rsid w:val="00401646"/>
    <w:rsid w:val="00402348"/>
    <w:rsid w:val="00402FA9"/>
    <w:rsid w:val="00403035"/>
    <w:rsid w:val="0040395D"/>
    <w:rsid w:val="00404045"/>
    <w:rsid w:val="0040424F"/>
    <w:rsid w:val="00404640"/>
    <w:rsid w:val="0040476C"/>
    <w:rsid w:val="00404DCD"/>
    <w:rsid w:val="00405187"/>
    <w:rsid w:val="0040553C"/>
    <w:rsid w:val="00405785"/>
    <w:rsid w:val="0040689B"/>
    <w:rsid w:val="0040737A"/>
    <w:rsid w:val="004076BE"/>
    <w:rsid w:val="004077C7"/>
    <w:rsid w:val="00407D1F"/>
    <w:rsid w:val="00411099"/>
    <w:rsid w:val="00414182"/>
    <w:rsid w:val="004148DE"/>
    <w:rsid w:val="00414C5F"/>
    <w:rsid w:val="00416943"/>
    <w:rsid w:val="0041752C"/>
    <w:rsid w:val="00417733"/>
    <w:rsid w:val="00417ADE"/>
    <w:rsid w:val="00420302"/>
    <w:rsid w:val="0042055B"/>
    <w:rsid w:val="00421A81"/>
    <w:rsid w:val="00421AE1"/>
    <w:rsid w:val="00422599"/>
    <w:rsid w:val="004234AF"/>
    <w:rsid w:val="00423556"/>
    <w:rsid w:val="00423A12"/>
    <w:rsid w:val="00424926"/>
    <w:rsid w:val="004256FE"/>
    <w:rsid w:val="00426AB5"/>
    <w:rsid w:val="00426FE9"/>
    <w:rsid w:val="004270B1"/>
    <w:rsid w:val="00427B5D"/>
    <w:rsid w:val="004308BF"/>
    <w:rsid w:val="00430D8E"/>
    <w:rsid w:val="00430EA2"/>
    <w:rsid w:val="00431124"/>
    <w:rsid w:val="00431ACA"/>
    <w:rsid w:val="00433865"/>
    <w:rsid w:val="00433F63"/>
    <w:rsid w:val="00437A0C"/>
    <w:rsid w:val="00437EF4"/>
    <w:rsid w:val="004401B9"/>
    <w:rsid w:val="0044024B"/>
    <w:rsid w:val="004405AC"/>
    <w:rsid w:val="00440C5C"/>
    <w:rsid w:val="004410E9"/>
    <w:rsid w:val="00442185"/>
    <w:rsid w:val="00442236"/>
    <w:rsid w:val="00442B08"/>
    <w:rsid w:val="00443743"/>
    <w:rsid w:val="0044425B"/>
    <w:rsid w:val="00445353"/>
    <w:rsid w:val="004457EB"/>
    <w:rsid w:val="004462EA"/>
    <w:rsid w:val="00446EEE"/>
    <w:rsid w:val="0044713F"/>
    <w:rsid w:val="00452011"/>
    <w:rsid w:val="004526FB"/>
    <w:rsid w:val="00453048"/>
    <w:rsid w:val="00454732"/>
    <w:rsid w:val="0045566A"/>
    <w:rsid w:val="00455D3A"/>
    <w:rsid w:val="00455F95"/>
    <w:rsid w:val="0045633E"/>
    <w:rsid w:val="00461AC2"/>
    <w:rsid w:val="00461FE4"/>
    <w:rsid w:val="00462B51"/>
    <w:rsid w:val="004633D7"/>
    <w:rsid w:val="00463725"/>
    <w:rsid w:val="00464548"/>
    <w:rsid w:val="00464720"/>
    <w:rsid w:val="0046529B"/>
    <w:rsid w:val="004657F8"/>
    <w:rsid w:val="004662FA"/>
    <w:rsid w:val="004666C8"/>
    <w:rsid w:val="004679FE"/>
    <w:rsid w:val="004703D6"/>
    <w:rsid w:val="0047174D"/>
    <w:rsid w:val="004732F4"/>
    <w:rsid w:val="00473671"/>
    <w:rsid w:val="00474175"/>
    <w:rsid w:val="00474E4B"/>
    <w:rsid w:val="00475637"/>
    <w:rsid w:val="004756A8"/>
    <w:rsid w:val="0048010E"/>
    <w:rsid w:val="00480290"/>
    <w:rsid w:val="00480635"/>
    <w:rsid w:val="00481DAD"/>
    <w:rsid w:val="00482E17"/>
    <w:rsid w:val="00483677"/>
    <w:rsid w:val="00483A75"/>
    <w:rsid w:val="00483E8F"/>
    <w:rsid w:val="004860A8"/>
    <w:rsid w:val="00486E98"/>
    <w:rsid w:val="00487393"/>
    <w:rsid w:val="004877F7"/>
    <w:rsid w:val="00491FEE"/>
    <w:rsid w:val="0049539F"/>
    <w:rsid w:val="00495570"/>
    <w:rsid w:val="00497814"/>
    <w:rsid w:val="00497D74"/>
    <w:rsid w:val="004A00F7"/>
    <w:rsid w:val="004A03A6"/>
    <w:rsid w:val="004A04DB"/>
    <w:rsid w:val="004A295C"/>
    <w:rsid w:val="004A3339"/>
    <w:rsid w:val="004A3671"/>
    <w:rsid w:val="004A3AE5"/>
    <w:rsid w:val="004A4F22"/>
    <w:rsid w:val="004A717E"/>
    <w:rsid w:val="004A7CB4"/>
    <w:rsid w:val="004A7D3A"/>
    <w:rsid w:val="004B166A"/>
    <w:rsid w:val="004B1F5B"/>
    <w:rsid w:val="004B226F"/>
    <w:rsid w:val="004B22C9"/>
    <w:rsid w:val="004B29D1"/>
    <w:rsid w:val="004B390A"/>
    <w:rsid w:val="004B44A2"/>
    <w:rsid w:val="004B468B"/>
    <w:rsid w:val="004B4A02"/>
    <w:rsid w:val="004B5330"/>
    <w:rsid w:val="004B650E"/>
    <w:rsid w:val="004B6A1F"/>
    <w:rsid w:val="004B766C"/>
    <w:rsid w:val="004B7D8A"/>
    <w:rsid w:val="004C2653"/>
    <w:rsid w:val="004C35FB"/>
    <w:rsid w:val="004C39B1"/>
    <w:rsid w:val="004C3A37"/>
    <w:rsid w:val="004C3AE1"/>
    <w:rsid w:val="004C3BFD"/>
    <w:rsid w:val="004C4423"/>
    <w:rsid w:val="004C542F"/>
    <w:rsid w:val="004C54B2"/>
    <w:rsid w:val="004C5C20"/>
    <w:rsid w:val="004C6253"/>
    <w:rsid w:val="004C67A1"/>
    <w:rsid w:val="004C6FBA"/>
    <w:rsid w:val="004C79CC"/>
    <w:rsid w:val="004D0983"/>
    <w:rsid w:val="004D0B3E"/>
    <w:rsid w:val="004D1F06"/>
    <w:rsid w:val="004D1F1F"/>
    <w:rsid w:val="004D20C6"/>
    <w:rsid w:val="004D2254"/>
    <w:rsid w:val="004D4F29"/>
    <w:rsid w:val="004D58E9"/>
    <w:rsid w:val="004D6CC1"/>
    <w:rsid w:val="004D72B0"/>
    <w:rsid w:val="004D771A"/>
    <w:rsid w:val="004D784E"/>
    <w:rsid w:val="004E096D"/>
    <w:rsid w:val="004E1506"/>
    <w:rsid w:val="004E33E0"/>
    <w:rsid w:val="004E3FAF"/>
    <w:rsid w:val="004E49D1"/>
    <w:rsid w:val="004E4F3D"/>
    <w:rsid w:val="004E50DB"/>
    <w:rsid w:val="004E5210"/>
    <w:rsid w:val="004E6EC6"/>
    <w:rsid w:val="004E6FCE"/>
    <w:rsid w:val="004E76CE"/>
    <w:rsid w:val="004E7769"/>
    <w:rsid w:val="004E7A4C"/>
    <w:rsid w:val="004F08E4"/>
    <w:rsid w:val="004F1840"/>
    <w:rsid w:val="004F18C5"/>
    <w:rsid w:val="004F1AD9"/>
    <w:rsid w:val="004F1C9E"/>
    <w:rsid w:val="004F1E4C"/>
    <w:rsid w:val="004F280D"/>
    <w:rsid w:val="004F2F30"/>
    <w:rsid w:val="004F37EE"/>
    <w:rsid w:val="004F4921"/>
    <w:rsid w:val="004F5645"/>
    <w:rsid w:val="004F575E"/>
    <w:rsid w:val="005018A8"/>
    <w:rsid w:val="00501C91"/>
    <w:rsid w:val="00504894"/>
    <w:rsid w:val="00504CE3"/>
    <w:rsid w:val="005051D3"/>
    <w:rsid w:val="00506285"/>
    <w:rsid w:val="00507F06"/>
    <w:rsid w:val="00510E5D"/>
    <w:rsid w:val="00512E14"/>
    <w:rsid w:val="00513C42"/>
    <w:rsid w:val="00513D34"/>
    <w:rsid w:val="0051417C"/>
    <w:rsid w:val="00514439"/>
    <w:rsid w:val="005150E7"/>
    <w:rsid w:val="005158E3"/>
    <w:rsid w:val="005164E6"/>
    <w:rsid w:val="0052014D"/>
    <w:rsid w:val="005205CE"/>
    <w:rsid w:val="0052353C"/>
    <w:rsid w:val="0052491B"/>
    <w:rsid w:val="005250DE"/>
    <w:rsid w:val="00525124"/>
    <w:rsid w:val="00525BC4"/>
    <w:rsid w:val="005265FB"/>
    <w:rsid w:val="00526EFC"/>
    <w:rsid w:val="00526F7D"/>
    <w:rsid w:val="005301CB"/>
    <w:rsid w:val="005301E7"/>
    <w:rsid w:val="00530422"/>
    <w:rsid w:val="00530567"/>
    <w:rsid w:val="005308B8"/>
    <w:rsid w:val="00531244"/>
    <w:rsid w:val="0053148F"/>
    <w:rsid w:val="00531E62"/>
    <w:rsid w:val="005320DE"/>
    <w:rsid w:val="00532276"/>
    <w:rsid w:val="00532344"/>
    <w:rsid w:val="00532C03"/>
    <w:rsid w:val="00533153"/>
    <w:rsid w:val="00534226"/>
    <w:rsid w:val="00534C72"/>
    <w:rsid w:val="00535011"/>
    <w:rsid w:val="00535F54"/>
    <w:rsid w:val="00537BCC"/>
    <w:rsid w:val="00537D20"/>
    <w:rsid w:val="00540F44"/>
    <w:rsid w:val="0054144A"/>
    <w:rsid w:val="0054189C"/>
    <w:rsid w:val="0054306F"/>
    <w:rsid w:val="005430CB"/>
    <w:rsid w:val="0054445F"/>
    <w:rsid w:val="00544985"/>
    <w:rsid w:val="005464CD"/>
    <w:rsid w:val="00546839"/>
    <w:rsid w:val="00546895"/>
    <w:rsid w:val="00546A17"/>
    <w:rsid w:val="00550090"/>
    <w:rsid w:val="0055024E"/>
    <w:rsid w:val="005507EB"/>
    <w:rsid w:val="00550FA2"/>
    <w:rsid w:val="00551711"/>
    <w:rsid w:val="00551F99"/>
    <w:rsid w:val="00552F16"/>
    <w:rsid w:val="00553752"/>
    <w:rsid w:val="005544F0"/>
    <w:rsid w:val="00554AEC"/>
    <w:rsid w:val="005550B8"/>
    <w:rsid w:val="00555176"/>
    <w:rsid w:val="00555985"/>
    <w:rsid w:val="00555ADC"/>
    <w:rsid w:val="00557926"/>
    <w:rsid w:val="00557CD4"/>
    <w:rsid w:val="00560133"/>
    <w:rsid w:val="00560183"/>
    <w:rsid w:val="00560F4D"/>
    <w:rsid w:val="00562576"/>
    <w:rsid w:val="005627A4"/>
    <w:rsid w:val="00563272"/>
    <w:rsid w:val="00563672"/>
    <w:rsid w:val="00563BA6"/>
    <w:rsid w:val="00563D56"/>
    <w:rsid w:val="00564A69"/>
    <w:rsid w:val="00565157"/>
    <w:rsid w:val="00565BB6"/>
    <w:rsid w:val="00565E1B"/>
    <w:rsid w:val="00566489"/>
    <w:rsid w:val="00567376"/>
    <w:rsid w:val="005676F8"/>
    <w:rsid w:val="00567C3B"/>
    <w:rsid w:val="0057033A"/>
    <w:rsid w:val="0057092E"/>
    <w:rsid w:val="00573399"/>
    <w:rsid w:val="00573437"/>
    <w:rsid w:val="00575A43"/>
    <w:rsid w:val="00575D11"/>
    <w:rsid w:val="00575DC7"/>
    <w:rsid w:val="00577339"/>
    <w:rsid w:val="005775B1"/>
    <w:rsid w:val="00580BF2"/>
    <w:rsid w:val="005820BC"/>
    <w:rsid w:val="005832DD"/>
    <w:rsid w:val="00583325"/>
    <w:rsid w:val="005834E2"/>
    <w:rsid w:val="00583FF4"/>
    <w:rsid w:val="00584329"/>
    <w:rsid w:val="00584903"/>
    <w:rsid w:val="00584B31"/>
    <w:rsid w:val="00585C0D"/>
    <w:rsid w:val="00587D10"/>
    <w:rsid w:val="00587EA1"/>
    <w:rsid w:val="005905AF"/>
    <w:rsid w:val="00590E3B"/>
    <w:rsid w:val="00590F5C"/>
    <w:rsid w:val="00591A33"/>
    <w:rsid w:val="00591CA0"/>
    <w:rsid w:val="0059258F"/>
    <w:rsid w:val="00593493"/>
    <w:rsid w:val="0059430A"/>
    <w:rsid w:val="005947A2"/>
    <w:rsid w:val="00594E72"/>
    <w:rsid w:val="005954C3"/>
    <w:rsid w:val="0059563E"/>
    <w:rsid w:val="00596640"/>
    <w:rsid w:val="00596BA6"/>
    <w:rsid w:val="005A09CE"/>
    <w:rsid w:val="005A1282"/>
    <w:rsid w:val="005A1964"/>
    <w:rsid w:val="005A29AF"/>
    <w:rsid w:val="005A2DFB"/>
    <w:rsid w:val="005A3081"/>
    <w:rsid w:val="005A4E15"/>
    <w:rsid w:val="005A5583"/>
    <w:rsid w:val="005A5E64"/>
    <w:rsid w:val="005A5EA2"/>
    <w:rsid w:val="005A6BFC"/>
    <w:rsid w:val="005B0A28"/>
    <w:rsid w:val="005B0FAA"/>
    <w:rsid w:val="005B165B"/>
    <w:rsid w:val="005B1F09"/>
    <w:rsid w:val="005B35AE"/>
    <w:rsid w:val="005B37CC"/>
    <w:rsid w:val="005B3B6E"/>
    <w:rsid w:val="005B4FF7"/>
    <w:rsid w:val="005B5E30"/>
    <w:rsid w:val="005B637B"/>
    <w:rsid w:val="005B69C4"/>
    <w:rsid w:val="005B7E3E"/>
    <w:rsid w:val="005C0044"/>
    <w:rsid w:val="005C0B41"/>
    <w:rsid w:val="005C28D4"/>
    <w:rsid w:val="005C42A1"/>
    <w:rsid w:val="005C4828"/>
    <w:rsid w:val="005C52C9"/>
    <w:rsid w:val="005C75AB"/>
    <w:rsid w:val="005D1BF4"/>
    <w:rsid w:val="005D1C77"/>
    <w:rsid w:val="005D217E"/>
    <w:rsid w:val="005D31E6"/>
    <w:rsid w:val="005D4DF7"/>
    <w:rsid w:val="005D732E"/>
    <w:rsid w:val="005D73B3"/>
    <w:rsid w:val="005D787B"/>
    <w:rsid w:val="005E0C4E"/>
    <w:rsid w:val="005E1E04"/>
    <w:rsid w:val="005E2506"/>
    <w:rsid w:val="005E3625"/>
    <w:rsid w:val="005E3832"/>
    <w:rsid w:val="005E3FA8"/>
    <w:rsid w:val="005E4482"/>
    <w:rsid w:val="005E4964"/>
    <w:rsid w:val="005E5DFF"/>
    <w:rsid w:val="005E74F8"/>
    <w:rsid w:val="005E7B8E"/>
    <w:rsid w:val="005F1375"/>
    <w:rsid w:val="005F208D"/>
    <w:rsid w:val="005F2261"/>
    <w:rsid w:val="005F2897"/>
    <w:rsid w:val="005F332D"/>
    <w:rsid w:val="005F36BF"/>
    <w:rsid w:val="005F3827"/>
    <w:rsid w:val="005F4A49"/>
    <w:rsid w:val="005F502F"/>
    <w:rsid w:val="005F5930"/>
    <w:rsid w:val="005F725C"/>
    <w:rsid w:val="005F7274"/>
    <w:rsid w:val="00600916"/>
    <w:rsid w:val="00600D1F"/>
    <w:rsid w:val="00601E08"/>
    <w:rsid w:val="00601F29"/>
    <w:rsid w:val="0060214A"/>
    <w:rsid w:val="00603498"/>
    <w:rsid w:val="006039FB"/>
    <w:rsid w:val="006042B5"/>
    <w:rsid w:val="006042EA"/>
    <w:rsid w:val="00604D56"/>
    <w:rsid w:val="0060591A"/>
    <w:rsid w:val="00605A75"/>
    <w:rsid w:val="00605CE4"/>
    <w:rsid w:val="0060666D"/>
    <w:rsid w:val="00606AAD"/>
    <w:rsid w:val="00606DD2"/>
    <w:rsid w:val="00607541"/>
    <w:rsid w:val="00610121"/>
    <w:rsid w:val="006104B8"/>
    <w:rsid w:val="006106AF"/>
    <w:rsid w:val="006107B2"/>
    <w:rsid w:val="00610EB8"/>
    <w:rsid w:val="006112E9"/>
    <w:rsid w:val="00611BAF"/>
    <w:rsid w:val="00611CDD"/>
    <w:rsid w:val="00611CEA"/>
    <w:rsid w:val="00612752"/>
    <w:rsid w:val="00613220"/>
    <w:rsid w:val="00614792"/>
    <w:rsid w:val="00617AC6"/>
    <w:rsid w:val="00620405"/>
    <w:rsid w:val="00620A5A"/>
    <w:rsid w:val="00621D3A"/>
    <w:rsid w:val="0062282E"/>
    <w:rsid w:val="00622BE0"/>
    <w:rsid w:val="0062347C"/>
    <w:rsid w:val="006235B1"/>
    <w:rsid w:val="006235F0"/>
    <w:rsid w:val="0062423D"/>
    <w:rsid w:val="0062470A"/>
    <w:rsid w:val="00625696"/>
    <w:rsid w:val="006279C7"/>
    <w:rsid w:val="00630A59"/>
    <w:rsid w:val="00631994"/>
    <w:rsid w:val="006333D3"/>
    <w:rsid w:val="006344BB"/>
    <w:rsid w:val="006345DA"/>
    <w:rsid w:val="00635DFE"/>
    <w:rsid w:val="00636367"/>
    <w:rsid w:val="006364E1"/>
    <w:rsid w:val="0063658B"/>
    <w:rsid w:val="00636EA1"/>
    <w:rsid w:val="0063767A"/>
    <w:rsid w:val="00637D86"/>
    <w:rsid w:val="00640233"/>
    <w:rsid w:val="006403E3"/>
    <w:rsid w:val="00640A76"/>
    <w:rsid w:val="006410CC"/>
    <w:rsid w:val="00643F9E"/>
    <w:rsid w:val="006454D8"/>
    <w:rsid w:val="0064599C"/>
    <w:rsid w:val="00645E3D"/>
    <w:rsid w:val="006504E2"/>
    <w:rsid w:val="006515AB"/>
    <w:rsid w:val="00651CC2"/>
    <w:rsid w:val="00653098"/>
    <w:rsid w:val="00653803"/>
    <w:rsid w:val="0065466A"/>
    <w:rsid w:val="00654985"/>
    <w:rsid w:val="00655000"/>
    <w:rsid w:val="006551AA"/>
    <w:rsid w:val="006566FD"/>
    <w:rsid w:val="00656E87"/>
    <w:rsid w:val="00657B9A"/>
    <w:rsid w:val="00657D79"/>
    <w:rsid w:val="00661DF5"/>
    <w:rsid w:val="00662361"/>
    <w:rsid w:val="006635DA"/>
    <w:rsid w:val="00663663"/>
    <w:rsid w:val="00664BDD"/>
    <w:rsid w:val="0066507A"/>
    <w:rsid w:val="00665803"/>
    <w:rsid w:val="00667A42"/>
    <w:rsid w:val="00667F40"/>
    <w:rsid w:val="006700E7"/>
    <w:rsid w:val="006726B7"/>
    <w:rsid w:val="00672D51"/>
    <w:rsid w:val="00673114"/>
    <w:rsid w:val="0067365D"/>
    <w:rsid w:val="006751AF"/>
    <w:rsid w:val="00676369"/>
    <w:rsid w:val="00676435"/>
    <w:rsid w:val="006768E2"/>
    <w:rsid w:val="00677223"/>
    <w:rsid w:val="006772FB"/>
    <w:rsid w:val="006778CD"/>
    <w:rsid w:val="00680952"/>
    <w:rsid w:val="006836E3"/>
    <w:rsid w:val="00684BAD"/>
    <w:rsid w:val="00684BF4"/>
    <w:rsid w:val="006851BF"/>
    <w:rsid w:val="00685C00"/>
    <w:rsid w:val="006901B3"/>
    <w:rsid w:val="006906DC"/>
    <w:rsid w:val="006917E8"/>
    <w:rsid w:val="006930D6"/>
    <w:rsid w:val="0069372D"/>
    <w:rsid w:val="006945DE"/>
    <w:rsid w:val="00694703"/>
    <w:rsid w:val="0069524E"/>
    <w:rsid w:val="006955E0"/>
    <w:rsid w:val="006957A2"/>
    <w:rsid w:val="00695C4E"/>
    <w:rsid w:val="006967A0"/>
    <w:rsid w:val="00696AEE"/>
    <w:rsid w:val="00696C1F"/>
    <w:rsid w:val="006971D7"/>
    <w:rsid w:val="00697A47"/>
    <w:rsid w:val="006A0865"/>
    <w:rsid w:val="006A1466"/>
    <w:rsid w:val="006A1BFF"/>
    <w:rsid w:val="006A1CB1"/>
    <w:rsid w:val="006A2A61"/>
    <w:rsid w:val="006A30D2"/>
    <w:rsid w:val="006A401F"/>
    <w:rsid w:val="006A4CFB"/>
    <w:rsid w:val="006A4F34"/>
    <w:rsid w:val="006A52B8"/>
    <w:rsid w:val="006A5437"/>
    <w:rsid w:val="006A5B67"/>
    <w:rsid w:val="006B09DF"/>
    <w:rsid w:val="006B1289"/>
    <w:rsid w:val="006B25D3"/>
    <w:rsid w:val="006B4849"/>
    <w:rsid w:val="006B5612"/>
    <w:rsid w:val="006B5E76"/>
    <w:rsid w:val="006B62FF"/>
    <w:rsid w:val="006B6CF9"/>
    <w:rsid w:val="006B6D83"/>
    <w:rsid w:val="006C078A"/>
    <w:rsid w:val="006C144B"/>
    <w:rsid w:val="006C3647"/>
    <w:rsid w:val="006C376B"/>
    <w:rsid w:val="006C38AF"/>
    <w:rsid w:val="006C3B2F"/>
    <w:rsid w:val="006C3EC9"/>
    <w:rsid w:val="006C4B18"/>
    <w:rsid w:val="006C721B"/>
    <w:rsid w:val="006C7ADA"/>
    <w:rsid w:val="006D0B40"/>
    <w:rsid w:val="006D1033"/>
    <w:rsid w:val="006D1053"/>
    <w:rsid w:val="006D167E"/>
    <w:rsid w:val="006D1EB9"/>
    <w:rsid w:val="006D251F"/>
    <w:rsid w:val="006D25C7"/>
    <w:rsid w:val="006D2DD7"/>
    <w:rsid w:val="006D479B"/>
    <w:rsid w:val="006D5986"/>
    <w:rsid w:val="006D78A4"/>
    <w:rsid w:val="006D7D40"/>
    <w:rsid w:val="006D7F87"/>
    <w:rsid w:val="006E05C0"/>
    <w:rsid w:val="006E1906"/>
    <w:rsid w:val="006E29AC"/>
    <w:rsid w:val="006E2CEB"/>
    <w:rsid w:val="006E2E86"/>
    <w:rsid w:val="006E3FCB"/>
    <w:rsid w:val="006E4169"/>
    <w:rsid w:val="006E48E6"/>
    <w:rsid w:val="006E4C49"/>
    <w:rsid w:val="006E5625"/>
    <w:rsid w:val="006E5F95"/>
    <w:rsid w:val="006E67DC"/>
    <w:rsid w:val="006E741B"/>
    <w:rsid w:val="006E777D"/>
    <w:rsid w:val="006E78AA"/>
    <w:rsid w:val="006F01DB"/>
    <w:rsid w:val="006F225D"/>
    <w:rsid w:val="006F2A13"/>
    <w:rsid w:val="006F345B"/>
    <w:rsid w:val="006F3BFE"/>
    <w:rsid w:val="006F3D6E"/>
    <w:rsid w:val="006F402D"/>
    <w:rsid w:val="006F4769"/>
    <w:rsid w:val="006F4A77"/>
    <w:rsid w:val="006F53C1"/>
    <w:rsid w:val="006F5590"/>
    <w:rsid w:val="00701665"/>
    <w:rsid w:val="007021FF"/>
    <w:rsid w:val="00702C65"/>
    <w:rsid w:val="0070374D"/>
    <w:rsid w:val="00703EC0"/>
    <w:rsid w:val="007052D6"/>
    <w:rsid w:val="00705A0E"/>
    <w:rsid w:val="00705A7F"/>
    <w:rsid w:val="00705C98"/>
    <w:rsid w:val="00706AAD"/>
    <w:rsid w:val="00707082"/>
    <w:rsid w:val="0071061C"/>
    <w:rsid w:val="00711E6D"/>
    <w:rsid w:val="0071381E"/>
    <w:rsid w:val="0071429F"/>
    <w:rsid w:val="00715EA8"/>
    <w:rsid w:val="00716308"/>
    <w:rsid w:val="00716505"/>
    <w:rsid w:val="00716904"/>
    <w:rsid w:val="00716DFB"/>
    <w:rsid w:val="0071780B"/>
    <w:rsid w:val="0071782A"/>
    <w:rsid w:val="00717D43"/>
    <w:rsid w:val="00721A4E"/>
    <w:rsid w:val="00721B4F"/>
    <w:rsid w:val="00722906"/>
    <w:rsid w:val="00722B28"/>
    <w:rsid w:val="007237AE"/>
    <w:rsid w:val="00724E26"/>
    <w:rsid w:val="0072667F"/>
    <w:rsid w:val="00726963"/>
    <w:rsid w:val="00727075"/>
    <w:rsid w:val="0072707F"/>
    <w:rsid w:val="0072719F"/>
    <w:rsid w:val="007304C4"/>
    <w:rsid w:val="0073092F"/>
    <w:rsid w:val="00730CA7"/>
    <w:rsid w:val="007319C9"/>
    <w:rsid w:val="00731E27"/>
    <w:rsid w:val="00733492"/>
    <w:rsid w:val="00733C4B"/>
    <w:rsid w:val="0073452C"/>
    <w:rsid w:val="00734A1B"/>
    <w:rsid w:val="00735A2F"/>
    <w:rsid w:val="00736022"/>
    <w:rsid w:val="007360CA"/>
    <w:rsid w:val="00736813"/>
    <w:rsid w:val="007369B8"/>
    <w:rsid w:val="00736CA2"/>
    <w:rsid w:val="00736CAA"/>
    <w:rsid w:val="0073721F"/>
    <w:rsid w:val="00740976"/>
    <w:rsid w:val="00740B4D"/>
    <w:rsid w:val="0074243A"/>
    <w:rsid w:val="007428E5"/>
    <w:rsid w:val="00742C63"/>
    <w:rsid w:val="007450FB"/>
    <w:rsid w:val="007454EA"/>
    <w:rsid w:val="007458EC"/>
    <w:rsid w:val="00746D15"/>
    <w:rsid w:val="007502AE"/>
    <w:rsid w:val="0075119F"/>
    <w:rsid w:val="007523CD"/>
    <w:rsid w:val="00752F4A"/>
    <w:rsid w:val="00753800"/>
    <w:rsid w:val="00755960"/>
    <w:rsid w:val="007573EA"/>
    <w:rsid w:val="00760976"/>
    <w:rsid w:val="00760FC4"/>
    <w:rsid w:val="0076144B"/>
    <w:rsid w:val="0076157D"/>
    <w:rsid w:val="00761A31"/>
    <w:rsid w:val="00763372"/>
    <w:rsid w:val="0076386D"/>
    <w:rsid w:val="00763AC9"/>
    <w:rsid w:val="00764030"/>
    <w:rsid w:val="007647C9"/>
    <w:rsid w:val="00764901"/>
    <w:rsid w:val="00764FA2"/>
    <w:rsid w:val="007659B9"/>
    <w:rsid w:val="00765A56"/>
    <w:rsid w:val="00765F77"/>
    <w:rsid w:val="00766804"/>
    <w:rsid w:val="00766959"/>
    <w:rsid w:val="00767BD4"/>
    <w:rsid w:val="00771CD2"/>
    <w:rsid w:val="00772DFF"/>
    <w:rsid w:val="00774218"/>
    <w:rsid w:val="00775B68"/>
    <w:rsid w:val="00775D6C"/>
    <w:rsid w:val="00776D51"/>
    <w:rsid w:val="007779E4"/>
    <w:rsid w:val="00781386"/>
    <w:rsid w:val="007813B5"/>
    <w:rsid w:val="00781511"/>
    <w:rsid w:val="00781BA3"/>
    <w:rsid w:val="0078375B"/>
    <w:rsid w:val="007842EC"/>
    <w:rsid w:val="00784609"/>
    <w:rsid w:val="00784BD3"/>
    <w:rsid w:val="007867CE"/>
    <w:rsid w:val="00787056"/>
    <w:rsid w:val="0078720B"/>
    <w:rsid w:val="0079040F"/>
    <w:rsid w:val="0079052A"/>
    <w:rsid w:val="00790579"/>
    <w:rsid w:val="00791747"/>
    <w:rsid w:val="00792082"/>
    <w:rsid w:val="0079286E"/>
    <w:rsid w:val="007929E1"/>
    <w:rsid w:val="00792EF1"/>
    <w:rsid w:val="007930EE"/>
    <w:rsid w:val="00793491"/>
    <w:rsid w:val="00794390"/>
    <w:rsid w:val="007947F6"/>
    <w:rsid w:val="00794E18"/>
    <w:rsid w:val="0079580F"/>
    <w:rsid w:val="007963BC"/>
    <w:rsid w:val="0079649E"/>
    <w:rsid w:val="00796B75"/>
    <w:rsid w:val="007A08BA"/>
    <w:rsid w:val="007A1BE8"/>
    <w:rsid w:val="007A1CED"/>
    <w:rsid w:val="007A1FCD"/>
    <w:rsid w:val="007A321B"/>
    <w:rsid w:val="007A3297"/>
    <w:rsid w:val="007A32C1"/>
    <w:rsid w:val="007A3520"/>
    <w:rsid w:val="007A52C1"/>
    <w:rsid w:val="007A63EC"/>
    <w:rsid w:val="007A6861"/>
    <w:rsid w:val="007A6C08"/>
    <w:rsid w:val="007A6F55"/>
    <w:rsid w:val="007A74A4"/>
    <w:rsid w:val="007B0A2F"/>
    <w:rsid w:val="007B172D"/>
    <w:rsid w:val="007B1B1B"/>
    <w:rsid w:val="007B1F60"/>
    <w:rsid w:val="007B2D2D"/>
    <w:rsid w:val="007B491B"/>
    <w:rsid w:val="007B4D17"/>
    <w:rsid w:val="007B5B13"/>
    <w:rsid w:val="007B5F58"/>
    <w:rsid w:val="007B5F9E"/>
    <w:rsid w:val="007B6E00"/>
    <w:rsid w:val="007B6EC9"/>
    <w:rsid w:val="007B76EC"/>
    <w:rsid w:val="007C184A"/>
    <w:rsid w:val="007C4795"/>
    <w:rsid w:val="007C575B"/>
    <w:rsid w:val="007C5DE3"/>
    <w:rsid w:val="007C5F3B"/>
    <w:rsid w:val="007C6DD3"/>
    <w:rsid w:val="007C6E0C"/>
    <w:rsid w:val="007C7D8D"/>
    <w:rsid w:val="007C7ED5"/>
    <w:rsid w:val="007D0031"/>
    <w:rsid w:val="007D1481"/>
    <w:rsid w:val="007D166D"/>
    <w:rsid w:val="007D1717"/>
    <w:rsid w:val="007D1A6C"/>
    <w:rsid w:val="007D202A"/>
    <w:rsid w:val="007D2691"/>
    <w:rsid w:val="007D3A70"/>
    <w:rsid w:val="007D436F"/>
    <w:rsid w:val="007D5548"/>
    <w:rsid w:val="007D5957"/>
    <w:rsid w:val="007D5F66"/>
    <w:rsid w:val="007D6339"/>
    <w:rsid w:val="007D6E38"/>
    <w:rsid w:val="007D71FA"/>
    <w:rsid w:val="007E039B"/>
    <w:rsid w:val="007E1B08"/>
    <w:rsid w:val="007E3B80"/>
    <w:rsid w:val="007E3FC3"/>
    <w:rsid w:val="007E4270"/>
    <w:rsid w:val="007E57C4"/>
    <w:rsid w:val="007E6B11"/>
    <w:rsid w:val="007E6D88"/>
    <w:rsid w:val="007E7961"/>
    <w:rsid w:val="007F01EC"/>
    <w:rsid w:val="007F09A0"/>
    <w:rsid w:val="007F14FE"/>
    <w:rsid w:val="007F15D2"/>
    <w:rsid w:val="007F164C"/>
    <w:rsid w:val="007F2DFF"/>
    <w:rsid w:val="007F4444"/>
    <w:rsid w:val="007F45FF"/>
    <w:rsid w:val="007F482D"/>
    <w:rsid w:val="007F483F"/>
    <w:rsid w:val="007F5CD0"/>
    <w:rsid w:val="007F5F83"/>
    <w:rsid w:val="007F601E"/>
    <w:rsid w:val="007F68A9"/>
    <w:rsid w:val="007F7B80"/>
    <w:rsid w:val="007F7FB9"/>
    <w:rsid w:val="0080064B"/>
    <w:rsid w:val="00800864"/>
    <w:rsid w:val="00800F06"/>
    <w:rsid w:val="008036DE"/>
    <w:rsid w:val="00805780"/>
    <w:rsid w:val="00805941"/>
    <w:rsid w:val="0080788A"/>
    <w:rsid w:val="00807993"/>
    <w:rsid w:val="00810BBF"/>
    <w:rsid w:val="00811180"/>
    <w:rsid w:val="008118D7"/>
    <w:rsid w:val="008121DA"/>
    <w:rsid w:val="00812FB3"/>
    <w:rsid w:val="00813018"/>
    <w:rsid w:val="00813745"/>
    <w:rsid w:val="00814228"/>
    <w:rsid w:val="0081450B"/>
    <w:rsid w:val="00815276"/>
    <w:rsid w:val="008154CA"/>
    <w:rsid w:val="0081735D"/>
    <w:rsid w:val="00817B16"/>
    <w:rsid w:val="008203A6"/>
    <w:rsid w:val="00820534"/>
    <w:rsid w:val="00820876"/>
    <w:rsid w:val="0082091E"/>
    <w:rsid w:val="00820BC9"/>
    <w:rsid w:val="00820FCA"/>
    <w:rsid w:val="00821BCF"/>
    <w:rsid w:val="00821F1F"/>
    <w:rsid w:val="00822215"/>
    <w:rsid w:val="0082277C"/>
    <w:rsid w:val="00822961"/>
    <w:rsid w:val="00822DA9"/>
    <w:rsid w:val="00823AEF"/>
    <w:rsid w:val="00824D6F"/>
    <w:rsid w:val="00824F93"/>
    <w:rsid w:val="0082503A"/>
    <w:rsid w:val="00825EBE"/>
    <w:rsid w:val="00826135"/>
    <w:rsid w:val="00827C56"/>
    <w:rsid w:val="00827D31"/>
    <w:rsid w:val="0083252A"/>
    <w:rsid w:val="00833239"/>
    <w:rsid w:val="00834065"/>
    <w:rsid w:val="008348E4"/>
    <w:rsid w:val="00834C1F"/>
    <w:rsid w:val="00837BE5"/>
    <w:rsid w:val="00837FB7"/>
    <w:rsid w:val="00841066"/>
    <w:rsid w:val="00841285"/>
    <w:rsid w:val="00844041"/>
    <w:rsid w:val="0084421D"/>
    <w:rsid w:val="00845084"/>
    <w:rsid w:val="00845353"/>
    <w:rsid w:val="00845F58"/>
    <w:rsid w:val="008466C0"/>
    <w:rsid w:val="00846DF8"/>
    <w:rsid w:val="00846E22"/>
    <w:rsid w:val="008475B3"/>
    <w:rsid w:val="00847ED1"/>
    <w:rsid w:val="00850BF1"/>
    <w:rsid w:val="00851DA7"/>
    <w:rsid w:val="00853CCC"/>
    <w:rsid w:val="008552AD"/>
    <w:rsid w:val="008562F2"/>
    <w:rsid w:val="008564D1"/>
    <w:rsid w:val="00856DD6"/>
    <w:rsid w:val="00857255"/>
    <w:rsid w:val="008609EB"/>
    <w:rsid w:val="00860B89"/>
    <w:rsid w:val="00861703"/>
    <w:rsid w:val="00863AF0"/>
    <w:rsid w:val="00864C68"/>
    <w:rsid w:val="0086549C"/>
    <w:rsid w:val="00866118"/>
    <w:rsid w:val="00870EC2"/>
    <w:rsid w:val="00871017"/>
    <w:rsid w:val="00871756"/>
    <w:rsid w:val="00872507"/>
    <w:rsid w:val="00873640"/>
    <w:rsid w:val="00873D8F"/>
    <w:rsid w:val="00874023"/>
    <w:rsid w:val="0087462E"/>
    <w:rsid w:val="00875E1C"/>
    <w:rsid w:val="0087616A"/>
    <w:rsid w:val="008808D1"/>
    <w:rsid w:val="00880F04"/>
    <w:rsid w:val="008833EE"/>
    <w:rsid w:val="008834B7"/>
    <w:rsid w:val="008844A1"/>
    <w:rsid w:val="0088471A"/>
    <w:rsid w:val="008848FA"/>
    <w:rsid w:val="00885495"/>
    <w:rsid w:val="00885B47"/>
    <w:rsid w:val="00886132"/>
    <w:rsid w:val="008869FB"/>
    <w:rsid w:val="00887243"/>
    <w:rsid w:val="008874E0"/>
    <w:rsid w:val="008900E4"/>
    <w:rsid w:val="00891263"/>
    <w:rsid w:val="008918E2"/>
    <w:rsid w:val="00891ABE"/>
    <w:rsid w:val="00891B8F"/>
    <w:rsid w:val="00893254"/>
    <w:rsid w:val="00895A54"/>
    <w:rsid w:val="00895E33"/>
    <w:rsid w:val="0089675E"/>
    <w:rsid w:val="00896E3D"/>
    <w:rsid w:val="00897193"/>
    <w:rsid w:val="008975E9"/>
    <w:rsid w:val="00897921"/>
    <w:rsid w:val="008A142C"/>
    <w:rsid w:val="008A15EE"/>
    <w:rsid w:val="008A1FA7"/>
    <w:rsid w:val="008A3B56"/>
    <w:rsid w:val="008A6C4F"/>
    <w:rsid w:val="008B0686"/>
    <w:rsid w:val="008B06A2"/>
    <w:rsid w:val="008B0A24"/>
    <w:rsid w:val="008B1002"/>
    <w:rsid w:val="008B155B"/>
    <w:rsid w:val="008B1AEE"/>
    <w:rsid w:val="008B2865"/>
    <w:rsid w:val="008B2ED1"/>
    <w:rsid w:val="008B3102"/>
    <w:rsid w:val="008B3DE0"/>
    <w:rsid w:val="008B40E2"/>
    <w:rsid w:val="008B54FC"/>
    <w:rsid w:val="008B5619"/>
    <w:rsid w:val="008B6198"/>
    <w:rsid w:val="008B6D2A"/>
    <w:rsid w:val="008B6E3E"/>
    <w:rsid w:val="008B74DF"/>
    <w:rsid w:val="008B77F2"/>
    <w:rsid w:val="008C031E"/>
    <w:rsid w:val="008C11F5"/>
    <w:rsid w:val="008C1AEF"/>
    <w:rsid w:val="008C3909"/>
    <w:rsid w:val="008C4971"/>
    <w:rsid w:val="008C5357"/>
    <w:rsid w:val="008C5A18"/>
    <w:rsid w:val="008C5E67"/>
    <w:rsid w:val="008C7396"/>
    <w:rsid w:val="008C756E"/>
    <w:rsid w:val="008C7C4C"/>
    <w:rsid w:val="008D18BE"/>
    <w:rsid w:val="008D20CE"/>
    <w:rsid w:val="008D2798"/>
    <w:rsid w:val="008D2962"/>
    <w:rsid w:val="008D5ADB"/>
    <w:rsid w:val="008D5C11"/>
    <w:rsid w:val="008D5C65"/>
    <w:rsid w:val="008D6179"/>
    <w:rsid w:val="008D64EF"/>
    <w:rsid w:val="008E19E7"/>
    <w:rsid w:val="008E2207"/>
    <w:rsid w:val="008E34FF"/>
    <w:rsid w:val="008E3D59"/>
    <w:rsid w:val="008E46C6"/>
    <w:rsid w:val="008E47F3"/>
    <w:rsid w:val="008E4AB5"/>
    <w:rsid w:val="008E527E"/>
    <w:rsid w:val="008E5377"/>
    <w:rsid w:val="008E5CA0"/>
    <w:rsid w:val="008E5F95"/>
    <w:rsid w:val="008E65B4"/>
    <w:rsid w:val="008E69AB"/>
    <w:rsid w:val="008E6B4D"/>
    <w:rsid w:val="008E77A9"/>
    <w:rsid w:val="008F0FF7"/>
    <w:rsid w:val="008F136B"/>
    <w:rsid w:val="008F19CF"/>
    <w:rsid w:val="008F1DCF"/>
    <w:rsid w:val="008F4642"/>
    <w:rsid w:val="008F54E2"/>
    <w:rsid w:val="008F59C0"/>
    <w:rsid w:val="008F61B4"/>
    <w:rsid w:val="008F7771"/>
    <w:rsid w:val="0090035F"/>
    <w:rsid w:val="009005C5"/>
    <w:rsid w:val="00900968"/>
    <w:rsid w:val="009015EF"/>
    <w:rsid w:val="00901E70"/>
    <w:rsid w:val="009020E0"/>
    <w:rsid w:val="009025FE"/>
    <w:rsid w:val="00902763"/>
    <w:rsid w:val="0090361C"/>
    <w:rsid w:val="0090375F"/>
    <w:rsid w:val="00903F93"/>
    <w:rsid w:val="00904CC6"/>
    <w:rsid w:val="009051D8"/>
    <w:rsid w:val="00905442"/>
    <w:rsid w:val="00905B9B"/>
    <w:rsid w:val="009060DB"/>
    <w:rsid w:val="009064DE"/>
    <w:rsid w:val="009106E3"/>
    <w:rsid w:val="00911ECD"/>
    <w:rsid w:val="00912E7F"/>
    <w:rsid w:val="009132E1"/>
    <w:rsid w:val="00913BC5"/>
    <w:rsid w:val="0091478A"/>
    <w:rsid w:val="00915AFF"/>
    <w:rsid w:val="00915B9E"/>
    <w:rsid w:val="00916868"/>
    <w:rsid w:val="00916B59"/>
    <w:rsid w:val="00916E51"/>
    <w:rsid w:val="00917159"/>
    <w:rsid w:val="00920096"/>
    <w:rsid w:val="009206CE"/>
    <w:rsid w:val="0092091B"/>
    <w:rsid w:val="00920E0C"/>
    <w:rsid w:val="00921788"/>
    <w:rsid w:val="009217D0"/>
    <w:rsid w:val="009218DA"/>
    <w:rsid w:val="00922890"/>
    <w:rsid w:val="00922A57"/>
    <w:rsid w:val="00922F3F"/>
    <w:rsid w:val="00923A19"/>
    <w:rsid w:val="009243AA"/>
    <w:rsid w:val="00924FC5"/>
    <w:rsid w:val="0092512C"/>
    <w:rsid w:val="00926041"/>
    <w:rsid w:val="009262CE"/>
    <w:rsid w:val="0092787C"/>
    <w:rsid w:val="00931838"/>
    <w:rsid w:val="00932061"/>
    <w:rsid w:val="009327D2"/>
    <w:rsid w:val="009337AF"/>
    <w:rsid w:val="00934578"/>
    <w:rsid w:val="009347EC"/>
    <w:rsid w:val="009348D0"/>
    <w:rsid w:val="00934EA4"/>
    <w:rsid w:val="00935C5B"/>
    <w:rsid w:val="0093699A"/>
    <w:rsid w:val="00936E35"/>
    <w:rsid w:val="009372C0"/>
    <w:rsid w:val="00940AFE"/>
    <w:rsid w:val="009423B7"/>
    <w:rsid w:val="00942F84"/>
    <w:rsid w:val="00943CAC"/>
    <w:rsid w:val="00944397"/>
    <w:rsid w:val="0094464C"/>
    <w:rsid w:val="00944ACF"/>
    <w:rsid w:val="00945760"/>
    <w:rsid w:val="0094720C"/>
    <w:rsid w:val="00950221"/>
    <w:rsid w:val="0095037E"/>
    <w:rsid w:val="0095082D"/>
    <w:rsid w:val="00950A85"/>
    <w:rsid w:val="009516B0"/>
    <w:rsid w:val="0095174F"/>
    <w:rsid w:val="00951A94"/>
    <w:rsid w:val="00952C58"/>
    <w:rsid w:val="00952D70"/>
    <w:rsid w:val="0095357F"/>
    <w:rsid w:val="009535CF"/>
    <w:rsid w:val="009543C7"/>
    <w:rsid w:val="0095596E"/>
    <w:rsid w:val="0095652A"/>
    <w:rsid w:val="00957433"/>
    <w:rsid w:val="009578CB"/>
    <w:rsid w:val="00960139"/>
    <w:rsid w:val="0096110A"/>
    <w:rsid w:val="009622BD"/>
    <w:rsid w:val="00963943"/>
    <w:rsid w:val="00963FC2"/>
    <w:rsid w:val="00964317"/>
    <w:rsid w:val="00965ED7"/>
    <w:rsid w:val="00966DEA"/>
    <w:rsid w:val="00967141"/>
    <w:rsid w:val="00970FCB"/>
    <w:rsid w:val="00972F10"/>
    <w:rsid w:val="00974A5A"/>
    <w:rsid w:val="00974F1E"/>
    <w:rsid w:val="00974F55"/>
    <w:rsid w:val="0097548E"/>
    <w:rsid w:val="009757C3"/>
    <w:rsid w:val="00975905"/>
    <w:rsid w:val="00975C9D"/>
    <w:rsid w:val="0097645B"/>
    <w:rsid w:val="009764B2"/>
    <w:rsid w:val="0097658C"/>
    <w:rsid w:val="009767E5"/>
    <w:rsid w:val="0098073A"/>
    <w:rsid w:val="009833FB"/>
    <w:rsid w:val="009837F9"/>
    <w:rsid w:val="00984578"/>
    <w:rsid w:val="00984C5C"/>
    <w:rsid w:val="00984F1C"/>
    <w:rsid w:val="00985719"/>
    <w:rsid w:val="009858B9"/>
    <w:rsid w:val="00985A0D"/>
    <w:rsid w:val="00985CB5"/>
    <w:rsid w:val="009867FE"/>
    <w:rsid w:val="00986A58"/>
    <w:rsid w:val="009906AB"/>
    <w:rsid w:val="009906D4"/>
    <w:rsid w:val="009916AE"/>
    <w:rsid w:val="009917E2"/>
    <w:rsid w:val="00991EE3"/>
    <w:rsid w:val="009924C8"/>
    <w:rsid w:val="00994771"/>
    <w:rsid w:val="00996053"/>
    <w:rsid w:val="009A027C"/>
    <w:rsid w:val="009A0F11"/>
    <w:rsid w:val="009A0F5B"/>
    <w:rsid w:val="009A29D7"/>
    <w:rsid w:val="009A3505"/>
    <w:rsid w:val="009A3E56"/>
    <w:rsid w:val="009A40C1"/>
    <w:rsid w:val="009A485A"/>
    <w:rsid w:val="009A4F74"/>
    <w:rsid w:val="009A4FFF"/>
    <w:rsid w:val="009A52C6"/>
    <w:rsid w:val="009A5D73"/>
    <w:rsid w:val="009A61DB"/>
    <w:rsid w:val="009A6412"/>
    <w:rsid w:val="009A657C"/>
    <w:rsid w:val="009A6CCC"/>
    <w:rsid w:val="009A6DE0"/>
    <w:rsid w:val="009A7354"/>
    <w:rsid w:val="009A7557"/>
    <w:rsid w:val="009B00A2"/>
    <w:rsid w:val="009B0D07"/>
    <w:rsid w:val="009B22C7"/>
    <w:rsid w:val="009B29A5"/>
    <w:rsid w:val="009B312E"/>
    <w:rsid w:val="009B3BA4"/>
    <w:rsid w:val="009B425C"/>
    <w:rsid w:val="009B51E8"/>
    <w:rsid w:val="009B64B1"/>
    <w:rsid w:val="009B6621"/>
    <w:rsid w:val="009B6A93"/>
    <w:rsid w:val="009B7977"/>
    <w:rsid w:val="009C026E"/>
    <w:rsid w:val="009C1379"/>
    <w:rsid w:val="009C17FE"/>
    <w:rsid w:val="009C21DF"/>
    <w:rsid w:val="009C2737"/>
    <w:rsid w:val="009C29C2"/>
    <w:rsid w:val="009C2F18"/>
    <w:rsid w:val="009C41CF"/>
    <w:rsid w:val="009C4FFE"/>
    <w:rsid w:val="009C5353"/>
    <w:rsid w:val="009C5AAE"/>
    <w:rsid w:val="009C61AD"/>
    <w:rsid w:val="009C621C"/>
    <w:rsid w:val="009C6CA5"/>
    <w:rsid w:val="009C7CF6"/>
    <w:rsid w:val="009D0B81"/>
    <w:rsid w:val="009D1F44"/>
    <w:rsid w:val="009D38AB"/>
    <w:rsid w:val="009D39F4"/>
    <w:rsid w:val="009D3F22"/>
    <w:rsid w:val="009D4BFC"/>
    <w:rsid w:val="009D50EE"/>
    <w:rsid w:val="009D5D38"/>
    <w:rsid w:val="009D5DD8"/>
    <w:rsid w:val="009D6698"/>
    <w:rsid w:val="009D718A"/>
    <w:rsid w:val="009D773F"/>
    <w:rsid w:val="009D7E7F"/>
    <w:rsid w:val="009E126F"/>
    <w:rsid w:val="009E186D"/>
    <w:rsid w:val="009E1EA4"/>
    <w:rsid w:val="009E2675"/>
    <w:rsid w:val="009E4A47"/>
    <w:rsid w:val="009E4FC9"/>
    <w:rsid w:val="009E5184"/>
    <w:rsid w:val="009E57EB"/>
    <w:rsid w:val="009E5E6C"/>
    <w:rsid w:val="009E6F78"/>
    <w:rsid w:val="009E71FF"/>
    <w:rsid w:val="009E77F9"/>
    <w:rsid w:val="009E7FAE"/>
    <w:rsid w:val="009F10B2"/>
    <w:rsid w:val="009F14AA"/>
    <w:rsid w:val="009F258B"/>
    <w:rsid w:val="009F49C8"/>
    <w:rsid w:val="009F5314"/>
    <w:rsid w:val="009F597D"/>
    <w:rsid w:val="009F5AA5"/>
    <w:rsid w:val="009F5AA7"/>
    <w:rsid w:val="009F777D"/>
    <w:rsid w:val="00A00584"/>
    <w:rsid w:val="00A01518"/>
    <w:rsid w:val="00A01B9C"/>
    <w:rsid w:val="00A0372F"/>
    <w:rsid w:val="00A03924"/>
    <w:rsid w:val="00A0425A"/>
    <w:rsid w:val="00A06746"/>
    <w:rsid w:val="00A06B19"/>
    <w:rsid w:val="00A06D3D"/>
    <w:rsid w:val="00A075BB"/>
    <w:rsid w:val="00A10269"/>
    <w:rsid w:val="00A108D9"/>
    <w:rsid w:val="00A113D6"/>
    <w:rsid w:val="00A1261C"/>
    <w:rsid w:val="00A130CE"/>
    <w:rsid w:val="00A132B2"/>
    <w:rsid w:val="00A13B33"/>
    <w:rsid w:val="00A13FD2"/>
    <w:rsid w:val="00A14B8E"/>
    <w:rsid w:val="00A14FEB"/>
    <w:rsid w:val="00A15EDD"/>
    <w:rsid w:val="00A161D8"/>
    <w:rsid w:val="00A16567"/>
    <w:rsid w:val="00A17CDA"/>
    <w:rsid w:val="00A204F7"/>
    <w:rsid w:val="00A20850"/>
    <w:rsid w:val="00A2198A"/>
    <w:rsid w:val="00A21D5B"/>
    <w:rsid w:val="00A21DC1"/>
    <w:rsid w:val="00A2230E"/>
    <w:rsid w:val="00A2297A"/>
    <w:rsid w:val="00A23AD4"/>
    <w:rsid w:val="00A24088"/>
    <w:rsid w:val="00A24316"/>
    <w:rsid w:val="00A24535"/>
    <w:rsid w:val="00A25DAE"/>
    <w:rsid w:val="00A26BA2"/>
    <w:rsid w:val="00A30B99"/>
    <w:rsid w:val="00A31DB0"/>
    <w:rsid w:val="00A3288A"/>
    <w:rsid w:val="00A33804"/>
    <w:rsid w:val="00A34B85"/>
    <w:rsid w:val="00A34E4E"/>
    <w:rsid w:val="00A35D70"/>
    <w:rsid w:val="00A364EC"/>
    <w:rsid w:val="00A3684C"/>
    <w:rsid w:val="00A37BA2"/>
    <w:rsid w:val="00A37CED"/>
    <w:rsid w:val="00A406AB"/>
    <w:rsid w:val="00A4125C"/>
    <w:rsid w:val="00A41648"/>
    <w:rsid w:val="00A41724"/>
    <w:rsid w:val="00A42C5B"/>
    <w:rsid w:val="00A447E8"/>
    <w:rsid w:val="00A45516"/>
    <w:rsid w:val="00A45B29"/>
    <w:rsid w:val="00A45D80"/>
    <w:rsid w:val="00A46009"/>
    <w:rsid w:val="00A5044E"/>
    <w:rsid w:val="00A51342"/>
    <w:rsid w:val="00A513F1"/>
    <w:rsid w:val="00A51AE5"/>
    <w:rsid w:val="00A51BA2"/>
    <w:rsid w:val="00A520C3"/>
    <w:rsid w:val="00A52AFC"/>
    <w:rsid w:val="00A52F04"/>
    <w:rsid w:val="00A5333A"/>
    <w:rsid w:val="00A5606F"/>
    <w:rsid w:val="00A572B7"/>
    <w:rsid w:val="00A572F0"/>
    <w:rsid w:val="00A60C49"/>
    <w:rsid w:val="00A620E5"/>
    <w:rsid w:val="00A636FA"/>
    <w:rsid w:val="00A6374A"/>
    <w:rsid w:val="00A6439E"/>
    <w:rsid w:val="00A64EEE"/>
    <w:rsid w:val="00A65167"/>
    <w:rsid w:val="00A65C2B"/>
    <w:rsid w:val="00A65CDF"/>
    <w:rsid w:val="00A6605D"/>
    <w:rsid w:val="00A668AB"/>
    <w:rsid w:val="00A66E7C"/>
    <w:rsid w:val="00A67A44"/>
    <w:rsid w:val="00A707C5"/>
    <w:rsid w:val="00A7282D"/>
    <w:rsid w:val="00A72E80"/>
    <w:rsid w:val="00A75333"/>
    <w:rsid w:val="00A7585D"/>
    <w:rsid w:val="00A75BC0"/>
    <w:rsid w:val="00A775E2"/>
    <w:rsid w:val="00A777FD"/>
    <w:rsid w:val="00A7782A"/>
    <w:rsid w:val="00A77D92"/>
    <w:rsid w:val="00A8039A"/>
    <w:rsid w:val="00A8076B"/>
    <w:rsid w:val="00A81664"/>
    <w:rsid w:val="00A81E28"/>
    <w:rsid w:val="00A83509"/>
    <w:rsid w:val="00A840C7"/>
    <w:rsid w:val="00A85BF2"/>
    <w:rsid w:val="00A85E36"/>
    <w:rsid w:val="00A85F6D"/>
    <w:rsid w:val="00A86491"/>
    <w:rsid w:val="00A9083D"/>
    <w:rsid w:val="00A91011"/>
    <w:rsid w:val="00A91E2D"/>
    <w:rsid w:val="00A93343"/>
    <w:rsid w:val="00A937EA"/>
    <w:rsid w:val="00A93D48"/>
    <w:rsid w:val="00A968A5"/>
    <w:rsid w:val="00A977C8"/>
    <w:rsid w:val="00A97B22"/>
    <w:rsid w:val="00AA03F7"/>
    <w:rsid w:val="00AA1043"/>
    <w:rsid w:val="00AA10D4"/>
    <w:rsid w:val="00AA1ABC"/>
    <w:rsid w:val="00AA305B"/>
    <w:rsid w:val="00AA3315"/>
    <w:rsid w:val="00AA5872"/>
    <w:rsid w:val="00AA5E3A"/>
    <w:rsid w:val="00AA6D2C"/>
    <w:rsid w:val="00AA7BDC"/>
    <w:rsid w:val="00AB18E5"/>
    <w:rsid w:val="00AB291B"/>
    <w:rsid w:val="00AB33BA"/>
    <w:rsid w:val="00AB36B9"/>
    <w:rsid w:val="00AB3AAB"/>
    <w:rsid w:val="00AB4271"/>
    <w:rsid w:val="00AB489D"/>
    <w:rsid w:val="00AB5CC6"/>
    <w:rsid w:val="00AB60E6"/>
    <w:rsid w:val="00AB7E1B"/>
    <w:rsid w:val="00AC0133"/>
    <w:rsid w:val="00AC09A5"/>
    <w:rsid w:val="00AC0E45"/>
    <w:rsid w:val="00AC0F7D"/>
    <w:rsid w:val="00AC1478"/>
    <w:rsid w:val="00AC260F"/>
    <w:rsid w:val="00AC4E92"/>
    <w:rsid w:val="00AC65AE"/>
    <w:rsid w:val="00AC6CBC"/>
    <w:rsid w:val="00AC7823"/>
    <w:rsid w:val="00AC7EB5"/>
    <w:rsid w:val="00AD089D"/>
    <w:rsid w:val="00AD0B5B"/>
    <w:rsid w:val="00AD170E"/>
    <w:rsid w:val="00AD232F"/>
    <w:rsid w:val="00AD2BBB"/>
    <w:rsid w:val="00AD361C"/>
    <w:rsid w:val="00AD3BB2"/>
    <w:rsid w:val="00AD3C0C"/>
    <w:rsid w:val="00AD42EE"/>
    <w:rsid w:val="00AD46CC"/>
    <w:rsid w:val="00AD47C7"/>
    <w:rsid w:val="00AD4950"/>
    <w:rsid w:val="00AD5016"/>
    <w:rsid w:val="00AD5534"/>
    <w:rsid w:val="00AD6597"/>
    <w:rsid w:val="00AD74F3"/>
    <w:rsid w:val="00AD76A8"/>
    <w:rsid w:val="00AE1BC8"/>
    <w:rsid w:val="00AE2AC0"/>
    <w:rsid w:val="00AE2C67"/>
    <w:rsid w:val="00AE2F70"/>
    <w:rsid w:val="00AE3013"/>
    <w:rsid w:val="00AE41A6"/>
    <w:rsid w:val="00AE548D"/>
    <w:rsid w:val="00AE7405"/>
    <w:rsid w:val="00AF33A2"/>
    <w:rsid w:val="00AF41C4"/>
    <w:rsid w:val="00AF4CCE"/>
    <w:rsid w:val="00AF65A9"/>
    <w:rsid w:val="00AF65F1"/>
    <w:rsid w:val="00AF778F"/>
    <w:rsid w:val="00B0122F"/>
    <w:rsid w:val="00B0143A"/>
    <w:rsid w:val="00B03DBA"/>
    <w:rsid w:val="00B03F9F"/>
    <w:rsid w:val="00B040B6"/>
    <w:rsid w:val="00B04569"/>
    <w:rsid w:val="00B056FC"/>
    <w:rsid w:val="00B06549"/>
    <w:rsid w:val="00B06CC2"/>
    <w:rsid w:val="00B07360"/>
    <w:rsid w:val="00B0792F"/>
    <w:rsid w:val="00B07F0A"/>
    <w:rsid w:val="00B10908"/>
    <w:rsid w:val="00B110E8"/>
    <w:rsid w:val="00B113FE"/>
    <w:rsid w:val="00B115D3"/>
    <w:rsid w:val="00B11E12"/>
    <w:rsid w:val="00B121DC"/>
    <w:rsid w:val="00B14E37"/>
    <w:rsid w:val="00B14EA1"/>
    <w:rsid w:val="00B157BE"/>
    <w:rsid w:val="00B15E2D"/>
    <w:rsid w:val="00B201B3"/>
    <w:rsid w:val="00B2091B"/>
    <w:rsid w:val="00B20994"/>
    <w:rsid w:val="00B20F22"/>
    <w:rsid w:val="00B2145E"/>
    <w:rsid w:val="00B21A43"/>
    <w:rsid w:val="00B21C49"/>
    <w:rsid w:val="00B21DA0"/>
    <w:rsid w:val="00B226DB"/>
    <w:rsid w:val="00B2572A"/>
    <w:rsid w:val="00B269EF"/>
    <w:rsid w:val="00B272D5"/>
    <w:rsid w:val="00B27CF1"/>
    <w:rsid w:val="00B27CFE"/>
    <w:rsid w:val="00B3026A"/>
    <w:rsid w:val="00B30B1F"/>
    <w:rsid w:val="00B316B7"/>
    <w:rsid w:val="00B31FB8"/>
    <w:rsid w:val="00B32D36"/>
    <w:rsid w:val="00B35716"/>
    <w:rsid w:val="00B35D6F"/>
    <w:rsid w:val="00B40462"/>
    <w:rsid w:val="00B406BA"/>
    <w:rsid w:val="00B407CA"/>
    <w:rsid w:val="00B41787"/>
    <w:rsid w:val="00B41F27"/>
    <w:rsid w:val="00B424E4"/>
    <w:rsid w:val="00B42C56"/>
    <w:rsid w:val="00B42D22"/>
    <w:rsid w:val="00B42DA9"/>
    <w:rsid w:val="00B437AD"/>
    <w:rsid w:val="00B43E47"/>
    <w:rsid w:val="00B44153"/>
    <w:rsid w:val="00B44CF5"/>
    <w:rsid w:val="00B452DC"/>
    <w:rsid w:val="00B45D3B"/>
    <w:rsid w:val="00B47275"/>
    <w:rsid w:val="00B47D43"/>
    <w:rsid w:val="00B507CE"/>
    <w:rsid w:val="00B51B91"/>
    <w:rsid w:val="00B51F69"/>
    <w:rsid w:val="00B52653"/>
    <w:rsid w:val="00B52FF5"/>
    <w:rsid w:val="00B5337D"/>
    <w:rsid w:val="00B53577"/>
    <w:rsid w:val="00B53F6A"/>
    <w:rsid w:val="00B54730"/>
    <w:rsid w:val="00B54852"/>
    <w:rsid w:val="00B5565F"/>
    <w:rsid w:val="00B5588C"/>
    <w:rsid w:val="00B56AAB"/>
    <w:rsid w:val="00B57839"/>
    <w:rsid w:val="00B57E70"/>
    <w:rsid w:val="00B60E21"/>
    <w:rsid w:val="00B62059"/>
    <w:rsid w:val="00B623AC"/>
    <w:rsid w:val="00B62426"/>
    <w:rsid w:val="00B62872"/>
    <w:rsid w:val="00B63321"/>
    <w:rsid w:val="00B64D8F"/>
    <w:rsid w:val="00B65578"/>
    <w:rsid w:val="00B657EC"/>
    <w:rsid w:val="00B65E26"/>
    <w:rsid w:val="00B70872"/>
    <w:rsid w:val="00B708C5"/>
    <w:rsid w:val="00B70C16"/>
    <w:rsid w:val="00B70C60"/>
    <w:rsid w:val="00B71712"/>
    <w:rsid w:val="00B71AF8"/>
    <w:rsid w:val="00B720CF"/>
    <w:rsid w:val="00B7287E"/>
    <w:rsid w:val="00B72F01"/>
    <w:rsid w:val="00B73209"/>
    <w:rsid w:val="00B739A1"/>
    <w:rsid w:val="00B741B0"/>
    <w:rsid w:val="00B74E66"/>
    <w:rsid w:val="00B74EA1"/>
    <w:rsid w:val="00B757DE"/>
    <w:rsid w:val="00B76860"/>
    <w:rsid w:val="00B76BB4"/>
    <w:rsid w:val="00B76BF9"/>
    <w:rsid w:val="00B76DF2"/>
    <w:rsid w:val="00B77195"/>
    <w:rsid w:val="00B77A2F"/>
    <w:rsid w:val="00B80A3A"/>
    <w:rsid w:val="00B81FFA"/>
    <w:rsid w:val="00B821D3"/>
    <w:rsid w:val="00B83BF9"/>
    <w:rsid w:val="00B84449"/>
    <w:rsid w:val="00B85CA6"/>
    <w:rsid w:val="00B87E43"/>
    <w:rsid w:val="00B914A1"/>
    <w:rsid w:val="00B9165A"/>
    <w:rsid w:val="00B924C1"/>
    <w:rsid w:val="00B927D2"/>
    <w:rsid w:val="00B928D4"/>
    <w:rsid w:val="00B92DFE"/>
    <w:rsid w:val="00B93DFB"/>
    <w:rsid w:val="00B9543F"/>
    <w:rsid w:val="00B95656"/>
    <w:rsid w:val="00B95AF0"/>
    <w:rsid w:val="00B97080"/>
    <w:rsid w:val="00BA11A8"/>
    <w:rsid w:val="00BA1990"/>
    <w:rsid w:val="00BA1A0A"/>
    <w:rsid w:val="00BA1A75"/>
    <w:rsid w:val="00BA2C4F"/>
    <w:rsid w:val="00BA2DB6"/>
    <w:rsid w:val="00BA3768"/>
    <w:rsid w:val="00BA3903"/>
    <w:rsid w:val="00BA3B65"/>
    <w:rsid w:val="00BA408F"/>
    <w:rsid w:val="00BA52C3"/>
    <w:rsid w:val="00BA5B6B"/>
    <w:rsid w:val="00BA5E49"/>
    <w:rsid w:val="00BA6B2F"/>
    <w:rsid w:val="00BA7317"/>
    <w:rsid w:val="00BA7384"/>
    <w:rsid w:val="00BA7515"/>
    <w:rsid w:val="00BB0177"/>
    <w:rsid w:val="00BB0356"/>
    <w:rsid w:val="00BB0E31"/>
    <w:rsid w:val="00BB146D"/>
    <w:rsid w:val="00BB1805"/>
    <w:rsid w:val="00BB20E4"/>
    <w:rsid w:val="00BB299C"/>
    <w:rsid w:val="00BB32A9"/>
    <w:rsid w:val="00BB506B"/>
    <w:rsid w:val="00BB64F4"/>
    <w:rsid w:val="00BC07D5"/>
    <w:rsid w:val="00BC1A1A"/>
    <w:rsid w:val="00BC1F10"/>
    <w:rsid w:val="00BC2866"/>
    <w:rsid w:val="00BC2C4D"/>
    <w:rsid w:val="00BC3F16"/>
    <w:rsid w:val="00BC3F23"/>
    <w:rsid w:val="00BC4643"/>
    <w:rsid w:val="00BC6A18"/>
    <w:rsid w:val="00BC7FB2"/>
    <w:rsid w:val="00BD1D56"/>
    <w:rsid w:val="00BD31E9"/>
    <w:rsid w:val="00BD424B"/>
    <w:rsid w:val="00BD61BB"/>
    <w:rsid w:val="00BD62D8"/>
    <w:rsid w:val="00BD664A"/>
    <w:rsid w:val="00BD6898"/>
    <w:rsid w:val="00BD718A"/>
    <w:rsid w:val="00BD763B"/>
    <w:rsid w:val="00BD7D4F"/>
    <w:rsid w:val="00BE072F"/>
    <w:rsid w:val="00BE0751"/>
    <w:rsid w:val="00BE07C5"/>
    <w:rsid w:val="00BE0B60"/>
    <w:rsid w:val="00BE0DB3"/>
    <w:rsid w:val="00BE0DE6"/>
    <w:rsid w:val="00BE1559"/>
    <w:rsid w:val="00BE47F0"/>
    <w:rsid w:val="00BE4A37"/>
    <w:rsid w:val="00BE58D5"/>
    <w:rsid w:val="00BE631D"/>
    <w:rsid w:val="00BE697A"/>
    <w:rsid w:val="00BF0E5C"/>
    <w:rsid w:val="00BF12ED"/>
    <w:rsid w:val="00BF18CB"/>
    <w:rsid w:val="00BF1C4A"/>
    <w:rsid w:val="00BF1C96"/>
    <w:rsid w:val="00BF1DEB"/>
    <w:rsid w:val="00BF2FFE"/>
    <w:rsid w:val="00BF4877"/>
    <w:rsid w:val="00BF4C58"/>
    <w:rsid w:val="00BF5388"/>
    <w:rsid w:val="00BF57D1"/>
    <w:rsid w:val="00BF729B"/>
    <w:rsid w:val="00BF73B4"/>
    <w:rsid w:val="00BF7814"/>
    <w:rsid w:val="00BF7C39"/>
    <w:rsid w:val="00C002C0"/>
    <w:rsid w:val="00C00A46"/>
    <w:rsid w:val="00C012F7"/>
    <w:rsid w:val="00C01F74"/>
    <w:rsid w:val="00C03BC3"/>
    <w:rsid w:val="00C03DE3"/>
    <w:rsid w:val="00C03FDC"/>
    <w:rsid w:val="00C04450"/>
    <w:rsid w:val="00C05300"/>
    <w:rsid w:val="00C059CE"/>
    <w:rsid w:val="00C06E21"/>
    <w:rsid w:val="00C07FEE"/>
    <w:rsid w:val="00C10A58"/>
    <w:rsid w:val="00C10DDE"/>
    <w:rsid w:val="00C12178"/>
    <w:rsid w:val="00C123A2"/>
    <w:rsid w:val="00C12A10"/>
    <w:rsid w:val="00C1348C"/>
    <w:rsid w:val="00C13623"/>
    <w:rsid w:val="00C1426B"/>
    <w:rsid w:val="00C143B2"/>
    <w:rsid w:val="00C15564"/>
    <w:rsid w:val="00C16086"/>
    <w:rsid w:val="00C1658C"/>
    <w:rsid w:val="00C169DA"/>
    <w:rsid w:val="00C1798B"/>
    <w:rsid w:val="00C17DEE"/>
    <w:rsid w:val="00C21184"/>
    <w:rsid w:val="00C224B4"/>
    <w:rsid w:val="00C231E5"/>
    <w:rsid w:val="00C24681"/>
    <w:rsid w:val="00C2489E"/>
    <w:rsid w:val="00C24FE1"/>
    <w:rsid w:val="00C26408"/>
    <w:rsid w:val="00C265AF"/>
    <w:rsid w:val="00C26A11"/>
    <w:rsid w:val="00C30E7B"/>
    <w:rsid w:val="00C31C2F"/>
    <w:rsid w:val="00C32382"/>
    <w:rsid w:val="00C33C3A"/>
    <w:rsid w:val="00C3421B"/>
    <w:rsid w:val="00C3525E"/>
    <w:rsid w:val="00C35279"/>
    <w:rsid w:val="00C36D8D"/>
    <w:rsid w:val="00C37225"/>
    <w:rsid w:val="00C37243"/>
    <w:rsid w:val="00C40CC2"/>
    <w:rsid w:val="00C426D9"/>
    <w:rsid w:val="00C434C9"/>
    <w:rsid w:val="00C46B25"/>
    <w:rsid w:val="00C46F1B"/>
    <w:rsid w:val="00C47670"/>
    <w:rsid w:val="00C47752"/>
    <w:rsid w:val="00C47908"/>
    <w:rsid w:val="00C511ED"/>
    <w:rsid w:val="00C51276"/>
    <w:rsid w:val="00C51D1B"/>
    <w:rsid w:val="00C52DB8"/>
    <w:rsid w:val="00C53CF8"/>
    <w:rsid w:val="00C55687"/>
    <w:rsid w:val="00C5596D"/>
    <w:rsid w:val="00C56AC6"/>
    <w:rsid w:val="00C56C37"/>
    <w:rsid w:val="00C6068C"/>
    <w:rsid w:val="00C60E20"/>
    <w:rsid w:val="00C61C7D"/>
    <w:rsid w:val="00C62338"/>
    <w:rsid w:val="00C62BDD"/>
    <w:rsid w:val="00C634B9"/>
    <w:rsid w:val="00C63A0D"/>
    <w:rsid w:val="00C64629"/>
    <w:rsid w:val="00C65C52"/>
    <w:rsid w:val="00C66191"/>
    <w:rsid w:val="00C67844"/>
    <w:rsid w:val="00C6798C"/>
    <w:rsid w:val="00C74091"/>
    <w:rsid w:val="00C747C1"/>
    <w:rsid w:val="00C75940"/>
    <w:rsid w:val="00C75CE9"/>
    <w:rsid w:val="00C765DB"/>
    <w:rsid w:val="00C770A6"/>
    <w:rsid w:val="00C77183"/>
    <w:rsid w:val="00C77241"/>
    <w:rsid w:val="00C80989"/>
    <w:rsid w:val="00C811AE"/>
    <w:rsid w:val="00C814ED"/>
    <w:rsid w:val="00C832B9"/>
    <w:rsid w:val="00C84A20"/>
    <w:rsid w:val="00C8760B"/>
    <w:rsid w:val="00C9028B"/>
    <w:rsid w:val="00C90351"/>
    <w:rsid w:val="00C909DC"/>
    <w:rsid w:val="00C91DB2"/>
    <w:rsid w:val="00C91FA8"/>
    <w:rsid w:val="00C94D31"/>
    <w:rsid w:val="00C963F5"/>
    <w:rsid w:val="00C97007"/>
    <w:rsid w:val="00C97822"/>
    <w:rsid w:val="00C97B79"/>
    <w:rsid w:val="00CA159E"/>
    <w:rsid w:val="00CA16FB"/>
    <w:rsid w:val="00CA1E95"/>
    <w:rsid w:val="00CA2091"/>
    <w:rsid w:val="00CA21F1"/>
    <w:rsid w:val="00CA3565"/>
    <w:rsid w:val="00CA3828"/>
    <w:rsid w:val="00CA46C2"/>
    <w:rsid w:val="00CA57D8"/>
    <w:rsid w:val="00CA5CE4"/>
    <w:rsid w:val="00CA5E38"/>
    <w:rsid w:val="00CA6326"/>
    <w:rsid w:val="00CA6958"/>
    <w:rsid w:val="00CA7343"/>
    <w:rsid w:val="00CA7548"/>
    <w:rsid w:val="00CB1E1D"/>
    <w:rsid w:val="00CB498E"/>
    <w:rsid w:val="00CB63A0"/>
    <w:rsid w:val="00CB64B8"/>
    <w:rsid w:val="00CC01D6"/>
    <w:rsid w:val="00CC05F6"/>
    <w:rsid w:val="00CC0656"/>
    <w:rsid w:val="00CC2496"/>
    <w:rsid w:val="00CC27E7"/>
    <w:rsid w:val="00CC2DFA"/>
    <w:rsid w:val="00CC2E27"/>
    <w:rsid w:val="00CC2E57"/>
    <w:rsid w:val="00CC3234"/>
    <w:rsid w:val="00CC329C"/>
    <w:rsid w:val="00CC376F"/>
    <w:rsid w:val="00CC3E7C"/>
    <w:rsid w:val="00CC4598"/>
    <w:rsid w:val="00CC4D52"/>
    <w:rsid w:val="00CC50EE"/>
    <w:rsid w:val="00CC64BE"/>
    <w:rsid w:val="00CC64D0"/>
    <w:rsid w:val="00CC6A19"/>
    <w:rsid w:val="00CD0201"/>
    <w:rsid w:val="00CD0962"/>
    <w:rsid w:val="00CD25F5"/>
    <w:rsid w:val="00CD26C4"/>
    <w:rsid w:val="00CD2748"/>
    <w:rsid w:val="00CD4891"/>
    <w:rsid w:val="00CD5505"/>
    <w:rsid w:val="00CD5515"/>
    <w:rsid w:val="00CD5AF4"/>
    <w:rsid w:val="00CD5C52"/>
    <w:rsid w:val="00CD6019"/>
    <w:rsid w:val="00CD6652"/>
    <w:rsid w:val="00CD6C87"/>
    <w:rsid w:val="00CE00CA"/>
    <w:rsid w:val="00CE1517"/>
    <w:rsid w:val="00CE1592"/>
    <w:rsid w:val="00CE18EF"/>
    <w:rsid w:val="00CE1D2C"/>
    <w:rsid w:val="00CE2560"/>
    <w:rsid w:val="00CE2676"/>
    <w:rsid w:val="00CE30D2"/>
    <w:rsid w:val="00CE409A"/>
    <w:rsid w:val="00CE4F47"/>
    <w:rsid w:val="00CE5060"/>
    <w:rsid w:val="00CE6901"/>
    <w:rsid w:val="00CE7A87"/>
    <w:rsid w:val="00CF1080"/>
    <w:rsid w:val="00CF1122"/>
    <w:rsid w:val="00CF177A"/>
    <w:rsid w:val="00CF4527"/>
    <w:rsid w:val="00CF5379"/>
    <w:rsid w:val="00CF6025"/>
    <w:rsid w:val="00CF7015"/>
    <w:rsid w:val="00D0044D"/>
    <w:rsid w:val="00D00750"/>
    <w:rsid w:val="00D00AD7"/>
    <w:rsid w:val="00D012FE"/>
    <w:rsid w:val="00D0185D"/>
    <w:rsid w:val="00D0255E"/>
    <w:rsid w:val="00D03386"/>
    <w:rsid w:val="00D03CB8"/>
    <w:rsid w:val="00D040BF"/>
    <w:rsid w:val="00D04F8B"/>
    <w:rsid w:val="00D05921"/>
    <w:rsid w:val="00D05AA2"/>
    <w:rsid w:val="00D05D36"/>
    <w:rsid w:val="00D062D7"/>
    <w:rsid w:val="00D072B9"/>
    <w:rsid w:val="00D07798"/>
    <w:rsid w:val="00D10545"/>
    <w:rsid w:val="00D10654"/>
    <w:rsid w:val="00D1141E"/>
    <w:rsid w:val="00D12D31"/>
    <w:rsid w:val="00D12D81"/>
    <w:rsid w:val="00D135B0"/>
    <w:rsid w:val="00D1370D"/>
    <w:rsid w:val="00D13CBD"/>
    <w:rsid w:val="00D14152"/>
    <w:rsid w:val="00D14D79"/>
    <w:rsid w:val="00D15546"/>
    <w:rsid w:val="00D163A9"/>
    <w:rsid w:val="00D17AB7"/>
    <w:rsid w:val="00D20BD2"/>
    <w:rsid w:val="00D214D5"/>
    <w:rsid w:val="00D21B17"/>
    <w:rsid w:val="00D22532"/>
    <w:rsid w:val="00D2278B"/>
    <w:rsid w:val="00D22E97"/>
    <w:rsid w:val="00D2399F"/>
    <w:rsid w:val="00D2422F"/>
    <w:rsid w:val="00D248BA"/>
    <w:rsid w:val="00D24B36"/>
    <w:rsid w:val="00D24D3E"/>
    <w:rsid w:val="00D268E4"/>
    <w:rsid w:val="00D27900"/>
    <w:rsid w:val="00D31B4A"/>
    <w:rsid w:val="00D32AF1"/>
    <w:rsid w:val="00D33A3C"/>
    <w:rsid w:val="00D33AAF"/>
    <w:rsid w:val="00D34A81"/>
    <w:rsid w:val="00D35F69"/>
    <w:rsid w:val="00D36EFA"/>
    <w:rsid w:val="00D3769E"/>
    <w:rsid w:val="00D40F95"/>
    <w:rsid w:val="00D4164F"/>
    <w:rsid w:val="00D427CE"/>
    <w:rsid w:val="00D471D1"/>
    <w:rsid w:val="00D5052A"/>
    <w:rsid w:val="00D50645"/>
    <w:rsid w:val="00D50684"/>
    <w:rsid w:val="00D50781"/>
    <w:rsid w:val="00D51615"/>
    <w:rsid w:val="00D531BB"/>
    <w:rsid w:val="00D548AF"/>
    <w:rsid w:val="00D5642A"/>
    <w:rsid w:val="00D565A0"/>
    <w:rsid w:val="00D56680"/>
    <w:rsid w:val="00D5688D"/>
    <w:rsid w:val="00D60EF1"/>
    <w:rsid w:val="00D61057"/>
    <w:rsid w:val="00D6199C"/>
    <w:rsid w:val="00D62252"/>
    <w:rsid w:val="00D6253A"/>
    <w:rsid w:val="00D62C19"/>
    <w:rsid w:val="00D63438"/>
    <w:rsid w:val="00D64121"/>
    <w:rsid w:val="00D64540"/>
    <w:rsid w:val="00D64C21"/>
    <w:rsid w:val="00D651CF"/>
    <w:rsid w:val="00D658C8"/>
    <w:rsid w:val="00D658F5"/>
    <w:rsid w:val="00D65D57"/>
    <w:rsid w:val="00D663F7"/>
    <w:rsid w:val="00D67400"/>
    <w:rsid w:val="00D70784"/>
    <w:rsid w:val="00D70FE4"/>
    <w:rsid w:val="00D71D54"/>
    <w:rsid w:val="00D721D3"/>
    <w:rsid w:val="00D730A7"/>
    <w:rsid w:val="00D737A5"/>
    <w:rsid w:val="00D7388A"/>
    <w:rsid w:val="00D73CF2"/>
    <w:rsid w:val="00D73F6E"/>
    <w:rsid w:val="00D74CF4"/>
    <w:rsid w:val="00D75664"/>
    <w:rsid w:val="00D76A43"/>
    <w:rsid w:val="00D804D5"/>
    <w:rsid w:val="00D81E44"/>
    <w:rsid w:val="00D8252D"/>
    <w:rsid w:val="00D825E0"/>
    <w:rsid w:val="00D82BFF"/>
    <w:rsid w:val="00D833D8"/>
    <w:rsid w:val="00D8344C"/>
    <w:rsid w:val="00D836DF"/>
    <w:rsid w:val="00D83A50"/>
    <w:rsid w:val="00D83DA9"/>
    <w:rsid w:val="00D8436C"/>
    <w:rsid w:val="00D84AF9"/>
    <w:rsid w:val="00D86C90"/>
    <w:rsid w:val="00D87807"/>
    <w:rsid w:val="00D87F36"/>
    <w:rsid w:val="00D919C3"/>
    <w:rsid w:val="00D92112"/>
    <w:rsid w:val="00D9358D"/>
    <w:rsid w:val="00D94092"/>
    <w:rsid w:val="00D942D1"/>
    <w:rsid w:val="00D94ADB"/>
    <w:rsid w:val="00D958DE"/>
    <w:rsid w:val="00D96BC9"/>
    <w:rsid w:val="00D97142"/>
    <w:rsid w:val="00DA09E4"/>
    <w:rsid w:val="00DA3270"/>
    <w:rsid w:val="00DA32F1"/>
    <w:rsid w:val="00DA404F"/>
    <w:rsid w:val="00DA4A58"/>
    <w:rsid w:val="00DA5024"/>
    <w:rsid w:val="00DA62F7"/>
    <w:rsid w:val="00DA6408"/>
    <w:rsid w:val="00DA6614"/>
    <w:rsid w:val="00DA6F29"/>
    <w:rsid w:val="00DA7F8D"/>
    <w:rsid w:val="00DB0E37"/>
    <w:rsid w:val="00DB1571"/>
    <w:rsid w:val="00DB1990"/>
    <w:rsid w:val="00DB1BC4"/>
    <w:rsid w:val="00DB3197"/>
    <w:rsid w:val="00DB3952"/>
    <w:rsid w:val="00DB3E54"/>
    <w:rsid w:val="00DB42C6"/>
    <w:rsid w:val="00DB4345"/>
    <w:rsid w:val="00DB4641"/>
    <w:rsid w:val="00DB4E77"/>
    <w:rsid w:val="00DB547C"/>
    <w:rsid w:val="00DB5DB3"/>
    <w:rsid w:val="00DB674A"/>
    <w:rsid w:val="00DB7060"/>
    <w:rsid w:val="00DB7736"/>
    <w:rsid w:val="00DC0C4A"/>
    <w:rsid w:val="00DC1B84"/>
    <w:rsid w:val="00DC3942"/>
    <w:rsid w:val="00DC39ED"/>
    <w:rsid w:val="00DC47E1"/>
    <w:rsid w:val="00DC4EB2"/>
    <w:rsid w:val="00DC558A"/>
    <w:rsid w:val="00DC57DA"/>
    <w:rsid w:val="00DC5E17"/>
    <w:rsid w:val="00DC7236"/>
    <w:rsid w:val="00DC76FD"/>
    <w:rsid w:val="00DC7C17"/>
    <w:rsid w:val="00DC7CCF"/>
    <w:rsid w:val="00DC7DE3"/>
    <w:rsid w:val="00DD01A5"/>
    <w:rsid w:val="00DD01AC"/>
    <w:rsid w:val="00DD036B"/>
    <w:rsid w:val="00DD043A"/>
    <w:rsid w:val="00DD3D70"/>
    <w:rsid w:val="00DD43EB"/>
    <w:rsid w:val="00DD447D"/>
    <w:rsid w:val="00DD451C"/>
    <w:rsid w:val="00DD5CF8"/>
    <w:rsid w:val="00DD7AB5"/>
    <w:rsid w:val="00DE082C"/>
    <w:rsid w:val="00DE0F72"/>
    <w:rsid w:val="00DE127E"/>
    <w:rsid w:val="00DE1A40"/>
    <w:rsid w:val="00DE1F41"/>
    <w:rsid w:val="00DE223F"/>
    <w:rsid w:val="00DE25CF"/>
    <w:rsid w:val="00DE265F"/>
    <w:rsid w:val="00DE2990"/>
    <w:rsid w:val="00DE3A72"/>
    <w:rsid w:val="00DE3EC4"/>
    <w:rsid w:val="00DE426B"/>
    <w:rsid w:val="00DE4665"/>
    <w:rsid w:val="00DE500A"/>
    <w:rsid w:val="00DE5A50"/>
    <w:rsid w:val="00DF236E"/>
    <w:rsid w:val="00DF2FE1"/>
    <w:rsid w:val="00DF3494"/>
    <w:rsid w:val="00DF36F5"/>
    <w:rsid w:val="00DF3B77"/>
    <w:rsid w:val="00DF3FCE"/>
    <w:rsid w:val="00DF439E"/>
    <w:rsid w:val="00DF4505"/>
    <w:rsid w:val="00DF4947"/>
    <w:rsid w:val="00DF4AC1"/>
    <w:rsid w:val="00DF5014"/>
    <w:rsid w:val="00DF5A7C"/>
    <w:rsid w:val="00DF5B57"/>
    <w:rsid w:val="00DF7D03"/>
    <w:rsid w:val="00E009A8"/>
    <w:rsid w:val="00E01188"/>
    <w:rsid w:val="00E033E2"/>
    <w:rsid w:val="00E035BD"/>
    <w:rsid w:val="00E03B34"/>
    <w:rsid w:val="00E05152"/>
    <w:rsid w:val="00E075BA"/>
    <w:rsid w:val="00E11565"/>
    <w:rsid w:val="00E125DF"/>
    <w:rsid w:val="00E12C17"/>
    <w:rsid w:val="00E12C32"/>
    <w:rsid w:val="00E12C99"/>
    <w:rsid w:val="00E13FBC"/>
    <w:rsid w:val="00E14262"/>
    <w:rsid w:val="00E146B6"/>
    <w:rsid w:val="00E14A0F"/>
    <w:rsid w:val="00E150C1"/>
    <w:rsid w:val="00E158CC"/>
    <w:rsid w:val="00E15A6F"/>
    <w:rsid w:val="00E163FC"/>
    <w:rsid w:val="00E167BA"/>
    <w:rsid w:val="00E16825"/>
    <w:rsid w:val="00E17C04"/>
    <w:rsid w:val="00E20059"/>
    <w:rsid w:val="00E2021B"/>
    <w:rsid w:val="00E20E09"/>
    <w:rsid w:val="00E20F70"/>
    <w:rsid w:val="00E21959"/>
    <w:rsid w:val="00E21A86"/>
    <w:rsid w:val="00E234FE"/>
    <w:rsid w:val="00E23908"/>
    <w:rsid w:val="00E23F39"/>
    <w:rsid w:val="00E24280"/>
    <w:rsid w:val="00E25058"/>
    <w:rsid w:val="00E26947"/>
    <w:rsid w:val="00E278BD"/>
    <w:rsid w:val="00E27E27"/>
    <w:rsid w:val="00E31332"/>
    <w:rsid w:val="00E328DA"/>
    <w:rsid w:val="00E3318C"/>
    <w:rsid w:val="00E33E3C"/>
    <w:rsid w:val="00E34DE5"/>
    <w:rsid w:val="00E36366"/>
    <w:rsid w:val="00E36AAE"/>
    <w:rsid w:val="00E36E27"/>
    <w:rsid w:val="00E37016"/>
    <w:rsid w:val="00E40245"/>
    <w:rsid w:val="00E4027B"/>
    <w:rsid w:val="00E40EEB"/>
    <w:rsid w:val="00E414F1"/>
    <w:rsid w:val="00E41DE7"/>
    <w:rsid w:val="00E427C1"/>
    <w:rsid w:val="00E428AB"/>
    <w:rsid w:val="00E42E2F"/>
    <w:rsid w:val="00E43D20"/>
    <w:rsid w:val="00E43DEE"/>
    <w:rsid w:val="00E46B03"/>
    <w:rsid w:val="00E47B0F"/>
    <w:rsid w:val="00E5118B"/>
    <w:rsid w:val="00E512FC"/>
    <w:rsid w:val="00E51798"/>
    <w:rsid w:val="00E53337"/>
    <w:rsid w:val="00E544F2"/>
    <w:rsid w:val="00E548A1"/>
    <w:rsid w:val="00E54DDB"/>
    <w:rsid w:val="00E550F2"/>
    <w:rsid w:val="00E55896"/>
    <w:rsid w:val="00E568E6"/>
    <w:rsid w:val="00E56AF2"/>
    <w:rsid w:val="00E571EA"/>
    <w:rsid w:val="00E57472"/>
    <w:rsid w:val="00E602BA"/>
    <w:rsid w:val="00E60730"/>
    <w:rsid w:val="00E60FF9"/>
    <w:rsid w:val="00E610EC"/>
    <w:rsid w:val="00E6127A"/>
    <w:rsid w:val="00E620DD"/>
    <w:rsid w:val="00E65993"/>
    <w:rsid w:val="00E65D49"/>
    <w:rsid w:val="00E70B6B"/>
    <w:rsid w:val="00E7109B"/>
    <w:rsid w:val="00E73D99"/>
    <w:rsid w:val="00E7459B"/>
    <w:rsid w:val="00E74E4E"/>
    <w:rsid w:val="00E75385"/>
    <w:rsid w:val="00E80D9A"/>
    <w:rsid w:val="00E811E2"/>
    <w:rsid w:val="00E8223E"/>
    <w:rsid w:val="00E8371A"/>
    <w:rsid w:val="00E83AF6"/>
    <w:rsid w:val="00E83DC0"/>
    <w:rsid w:val="00E84431"/>
    <w:rsid w:val="00E849C9"/>
    <w:rsid w:val="00E84F95"/>
    <w:rsid w:val="00E868ED"/>
    <w:rsid w:val="00E86C01"/>
    <w:rsid w:val="00E8789A"/>
    <w:rsid w:val="00E90839"/>
    <w:rsid w:val="00E90867"/>
    <w:rsid w:val="00E9138F"/>
    <w:rsid w:val="00E914A3"/>
    <w:rsid w:val="00E9255F"/>
    <w:rsid w:val="00E92F3F"/>
    <w:rsid w:val="00E9334C"/>
    <w:rsid w:val="00E93E5A"/>
    <w:rsid w:val="00E943DF"/>
    <w:rsid w:val="00E943F9"/>
    <w:rsid w:val="00E953EF"/>
    <w:rsid w:val="00E95580"/>
    <w:rsid w:val="00E95F35"/>
    <w:rsid w:val="00E97463"/>
    <w:rsid w:val="00E97B5C"/>
    <w:rsid w:val="00E97BB4"/>
    <w:rsid w:val="00EA098B"/>
    <w:rsid w:val="00EA0AB5"/>
    <w:rsid w:val="00EA0FD0"/>
    <w:rsid w:val="00EA10B7"/>
    <w:rsid w:val="00EA15B4"/>
    <w:rsid w:val="00EA205C"/>
    <w:rsid w:val="00EA238F"/>
    <w:rsid w:val="00EA2C1D"/>
    <w:rsid w:val="00EA331F"/>
    <w:rsid w:val="00EA412D"/>
    <w:rsid w:val="00EA475F"/>
    <w:rsid w:val="00EA4C43"/>
    <w:rsid w:val="00EA58E7"/>
    <w:rsid w:val="00EA6B41"/>
    <w:rsid w:val="00EA6C21"/>
    <w:rsid w:val="00EA7383"/>
    <w:rsid w:val="00EA7757"/>
    <w:rsid w:val="00EA7A5C"/>
    <w:rsid w:val="00EA7BF0"/>
    <w:rsid w:val="00EB05EC"/>
    <w:rsid w:val="00EB08C0"/>
    <w:rsid w:val="00EB0EDD"/>
    <w:rsid w:val="00EB0F0B"/>
    <w:rsid w:val="00EB1C9F"/>
    <w:rsid w:val="00EB2D80"/>
    <w:rsid w:val="00EB325A"/>
    <w:rsid w:val="00EB3C6E"/>
    <w:rsid w:val="00EB479A"/>
    <w:rsid w:val="00EB53BC"/>
    <w:rsid w:val="00EB58E6"/>
    <w:rsid w:val="00EB64D1"/>
    <w:rsid w:val="00EB6A1E"/>
    <w:rsid w:val="00EB70A0"/>
    <w:rsid w:val="00EC0095"/>
    <w:rsid w:val="00EC24E8"/>
    <w:rsid w:val="00EC478A"/>
    <w:rsid w:val="00EC4793"/>
    <w:rsid w:val="00EC5059"/>
    <w:rsid w:val="00EC59B5"/>
    <w:rsid w:val="00EC6730"/>
    <w:rsid w:val="00EC794E"/>
    <w:rsid w:val="00ED1186"/>
    <w:rsid w:val="00ED19FD"/>
    <w:rsid w:val="00ED3D24"/>
    <w:rsid w:val="00ED5CED"/>
    <w:rsid w:val="00ED5D77"/>
    <w:rsid w:val="00ED7BF8"/>
    <w:rsid w:val="00EE06F8"/>
    <w:rsid w:val="00EE09FE"/>
    <w:rsid w:val="00EE0C08"/>
    <w:rsid w:val="00EE0FCC"/>
    <w:rsid w:val="00EE137A"/>
    <w:rsid w:val="00EE13DC"/>
    <w:rsid w:val="00EE13ED"/>
    <w:rsid w:val="00EE2F00"/>
    <w:rsid w:val="00EE3E9B"/>
    <w:rsid w:val="00EE3FD5"/>
    <w:rsid w:val="00EE4278"/>
    <w:rsid w:val="00EE446E"/>
    <w:rsid w:val="00EE459F"/>
    <w:rsid w:val="00EE62AD"/>
    <w:rsid w:val="00EE66B0"/>
    <w:rsid w:val="00EE6735"/>
    <w:rsid w:val="00EE6DD0"/>
    <w:rsid w:val="00EE79B0"/>
    <w:rsid w:val="00EF0614"/>
    <w:rsid w:val="00EF1238"/>
    <w:rsid w:val="00EF1A3D"/>
    <w:rsid w:val="00EF260C"/>
    <w:rsid w:val="00EF296E"/>
    <w:rsid w:val="00EF368D"/>
    <w:rsid w:val="00EF3AB5"/>
    <w:rsid w:val="00EF3DFC"/>
    <w:rsid w:val="00EF3F60"/>
    <w:rsid w:val="00EF403F"/>
    <w:rsid w:val="00EF46A6"/>
    <w:rsid w:val="00EF6DF4"/>
    <w:rsid w:val="00EF6F16"/>
    <w:rsid w:val="00F00926"/>
    <w:rsid w:val="00F0117A"/>
    <w:rsid w:val="00F02880"/>
    <w:rsid w:val="00F02F90"/>
    <w:rsid w:val="00F050AB"/>
    <w:rsid w:val="00F05A80"/>
    <w:rsid w:val="00F07730"/>
    <w:rsid w:val="00F07B76"/>
    <w:rsid w:val="00F07F9A"/>
    <w:rsid w:val="00F103EB"/>
    <w:rsid w:val="00F10848"/>
    <w:rsid w:val="00F10AD2"/>
    <w:rsid w:val="00F110E3"/>
    <w:rsid w:val="00F11CD6"/>
    <w:rsid w:val="00F122EA"/>
    <w:rsid w:val="00F12E30"/>
    <w:rsid w:val="00F13111"/>
    <w:rsid w:val="00F1338C"/>
    <w:rsid w:val="00F1340D"/>
    <w:rsid w:val="00F1341E"/>
    <w:rsid w:val="00F139F8"/>
    <w:rsid w:val="00F13C32"/>
    <w:rsid w:val="00F13DEA"/>
    <w:rsid w:val="00F143FB"/>
    <w:rsid w:val="00F159D9"/>
    <w:rsid w:val="00F15CC8"/>
    <w:rsid w:val="00F168CD"/>
    <w:rsid w:val="00F173AB"/>
    <w:rsid w:val="00F207C0"/>
    <w:rsid w:val="00F20F5C"/>
    <w:rsid w:val="00F21230"/>
    <w:rsid w:val="00F213DC"/>
    <w:rsid w:val="00F215E4"/>
    <w:rsid w:val="00F21D8E"/>
    <w:rsid w:val="00F21DA3"/>
    <w:rsid w:val="00F21EF8"/>
    <w:rsid w:val="00F228A6"/>
    <w:rsid w:val="00F228B2"/>
    <w:rsid w:val="00F240E0"/>
    <w:rsid w:val="00F24615"/>
    <w:rsid w:val="00F24F3B"/>
    <w:rsid w:val="00F25EB0"/>
    <w:rsid w:val="00F2698C"/>
    <w:rsid w:val="00F26E10"/>
    <w:rsid w:val="00F27146"/>
    <w:rsid w:val="00F31AB9"/>
    <w:rsid w:val="00F32E07"/>
    <w:rsid w:val="00F33FC5"/>
    <w:rsid w:val="00F3467C"/>
    <w:rsid w:val="00F35DC5"/>
    <w:rsid w:val="00F35FE2"/>
    <w:rsid w:val="00F36981"/>
    <w:rsid w:val="00F37965"/>
    <w:rsid w:val="00F37DA2"/>
    <w:rsid w:val="00F37F50"/>
    <w:rsid w:val="00F41663"/>
    <w:rsid w:val="00F45520"/>
    <w:rsid w:val="00F45FF1"/>
    <w:rsid w:val="00F50E5A"/>
    <w:rsid w:val="00F51723"/>
    <w:rsid w:val="00F51F00"/>
    <w:rsid w:val="00F52BE6"/>
    <w:rsid w:val="00F5469C"/>
    <w:rsid w:val="00F5585D"/>
    <w:rsid w:val="00F57B4B"/>
    <w:rsid w:val="00F57DA9"/>
    <w:rsid w:val="00F6033C"/>
    <w:rsid w:val="00F60B29"/>
    <w:rsid w:val="00F60E95"/>
    <w:rsid w:val="00F61307"/>
    <w:rsid w:val="00F61A14"/>
    <w:rsid w:val="00F629C4"/>
    <w:rsid w:val="00F62DC0"/>
    <w:rsid w:val="00F62E9A"/>
    <w:rsid w:val="00F639AE"/>
    <w:rsid w:val="00F63A37"/>
    <w:rsid w:val="00F63F4A"/>
    <w:rsid w:val="00F6413A"/>
    <w:rsid w:val="00F6551B"/>
    <w:rsid w:val="00F66376"/>
    <w:rsid w:val="00F66DCF"/>
    <w:rsid w:val="00F670A8"/>
    <w:rsid w:val="00F67190"/>
    <w:rsid w:val="00F67737"/>
    <w:rsid w:val="00F703E1"/>
    <w:rsid w:val="00F70A64"/>
    <w:rsid w:val="00F7148F"/>
    <w:rsid w:val="00F71749"/>
    <w:rsid w:val="00F71822"/>
    <w:rsid w:val="00F71E6E"/>
    <w:rsid w:val="00F720AF"/>
    <w:rsid w:val="00F720D6"/>
    <w:rsid w:val="00F72372"/>
    <w:rsid w:val="00F736EE"/>
    <w:rsid w:val="00F7383C"/>
    <w:rsid w:val="00F74F35"/>
    <w:rsid w:val="00F760DF"/>
    <w:rsid w:val="00F77E5B"/>
    <w:rsid w:val="00F80479"/>
    <w:rsid w:val="00F80BC7"/>
    <w:rsid w:val="00F81BC7"/>
    <w:rsid w:val="00F82EBD"/>
    <w:rsid w:val="00F83021"/>
    <w:rsid w:val="00F831A7"/>
    <w:rsid w:val="00F83547"/>
    <w:rsid w:val="00F83AFD"/>
    <w:rsid w:val="00F8412A"/>
    <w:rsid w:val="00F855EB"/>
    <w:rsid w:val="00F85ABC"/>
    <w:rsid w:val="00F863F5"/>
    <w:rsid w:val="00F8731A"/>
    <w:rsid w:val="00F87FE6"/>
    <w:rsid w:val="00F90BF1"/>
    <w:rsid w:val="00F9101C"/>
    <w:rsid w:val="00F91475"/>
    <w:rsid w:val="00F92615"/>
    <w:rsid w:val="00F9268D"/>
    <w:rsid w:val="00F92AA0"/>
    <w:rsid w:val="00F92F04"/>
    <w:rsid w:val="00F93754"/>
    <w:rsid w:val="00F95414"/>
    <w:rsid w:val="00F9752C"/>
    <w:rsid w:val="00FA09C4"/>
    <w:rsid w:val="00FA0CFF"/>
    <w:rsid w:val="00FA1C7A"/>
    <w:rsid w:val="00FA2CEE"/>
    <w:rsid w:val="00FA2D38"/>
    <w:rsid w:val="00FA337E"/>
    <w:rsid w:val="00FA3494"/>
    <w:rsid w:val="00FA406A"/>
    <w:rsid w:val="00FA45B8"/>
    <w:rsid w:val="00FA47F8"/>
    <w:rsid w:val="00FA6C57"/>
    <w:rsid w:val="00FA76CE"/>
    <w:rsid w:val="00FB08CB"/>
    <w:rsid w:val="00FB0DD4"/>
    <w:rsid w:val="00FB0ECD"/>
    <w:rsid w:val="00FB0FCB"/>
    <w:rsid w:val="00FB17D5"/>
    <w:rsid w:val="00FB198C"/>
    <w:rsid w:val="00FB1BE4"/>
    <w:rsid w:val="00FB1E9A"/>
    <w:rsid w:val="00FB48CE"/>
    <w:rsid w:val="00FB5965"/>
    <w:rsid w:val="00FB632F"/>
    <w:rsid w:val="00FB65DF"/>
    <w:rsid w:val="00FB6F26"/>
    <w:rsid w:val="00FB7058"/>
    <w:rsid w:val="00FC0C07"/>
    <w:rsid w:val="00FC2435"/>
    <w:rsid w:val="00FC29DD"/>
    <w:rsid w:val="00FC2AF3"/>
    <w:rsid w:val="00FC2BC0"/>
    <w:rsid w:val="00FC3562"/>
    <w:rsid w:val="00FC6AF4"/>
    <w:rsid w:val="00FC73F6"/>
    <w:rsid w:val="00FD024C"/>
    <w:rsid w:val="00FD03CC"/>
    <w:rsid w:val="00FD0A7E"/>
    <w:rsid w:val="00FD0BE7"/>
    <w:rsid w:val="00FD118C"/>
    <w:rsid w:val="00FD1DCE"/>
    <w:rsid w:val="00FD26AB"/>
    <w:rsid w:val="00FD2A0B"/>
    <w:rsid w:val="00FD4AA7"/>
    <w:rsid w:val="00FD5F47"/>
    <w:rsid w:val="00FD60A6"/>
    <w:rsid w:val="00FD66B5"/>
    <w:rsid w:val="00FD6F7F"/>
    <w:rsid w:val="00FD7829"/>
    <w:rsid w:val="00FE0968"/>
    <w:rsid w:val="00FE103B"/>
    <w:rsid w:val="00FE1479"/>
    <w:rsid w:val="00FE160E"/>
    <w:rsid w:val="00FE1A4E"/>
    <w:rsid w:val="00FE1F2B"/>
    <w:rsid w:val="00FE2D9C"/>
    <w:rsid w:val="00FE3D29"/>
    <w:rsid w:val="00FE5C7C"/>
    <w:rsid w:val="00FE5DFE"/>
    <w:rsid w:val="00FE6493"/>
    <w:rsid w:val="00FE7AF1"/>
    <w:rsid w:val="00FE7EE9"/>
    <w:rsid w:val="00FF168D"/>
    <w:rsid w:val="00FF171F"/>
    <w:rsid w:val="00FF2393"/>
    <w:rsid w:val="00FF3C22"/>
    <w:rsid w:val="00FF3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A73E"/>
  <w15:docId w15:val="{8D65124B-129F-4DA6-9EC2-F91DA5A3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03"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5C"/>
    <w:rPr>
      <w:rFonts w:ascii="Arial" w:eastAsia="Arial" w:hAnsi="Arial" w:cs="Arial"/>
    </w:rPr>
  </w:style>
  <w:style w:type="paragraph" w:styleId="Heading1">
    <w:name w:val="heading 1"/>
    <w:basedOn w:val="Normal"/>
    <w:uiPriority w:val="9"/>
    <w:qFormat/>
    <w:pPr>
      <w:spacing w:before="192"/>
      <w:ind w:left="2680" w:right="4237"/>
      <w:jc w:val="center"/>
      <w:outlineLvl w:val="0"/>
    </w:pPr>
    <w:rPr>
      <w:sz w:val="31"/>
      <w:szCs w:val="31"/>
    </w:rPr>
  </w:style>
  <w:style w:type="paragraph" w:styleId="Heading3">
    <w:name w:val="heading 3"/>
    <w:basedOn w:val="Normal"/>
    <w:next w:val="Normal"/>
    <w:link w:val="Heading3Char"/>
    <w:uiPriority w:val="9"/>
    <w:unhideWhenUsed/>
    <w:qFormat/>
    <w:rsid w:val="00D35F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D35F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30B99"/>
    <w:rPr>
      <w:color w:val="0000FF" w:themeColor="hyperlink"/>
      <w:u w:val="single"/>
    </w:rPr>
  </w:style>
  <w:style w:type="character" w:customStyle="1" w:styleId="UnresolvedMention1">
    <w:name w:val="Unresolved Mention1"/>
    <w:basedOn w:val="DefaultParagraphFont"/>
    <w:uiPriority w:val="99"/>
    <w:semiHidden/>
    <w:unhideWhenUsed/>
    <w:rsid w:val="00A30B99"/>
    <w:rPr>
      <w:color w:val="605E5C"/>
      <w:shd w:val="clear" w:color="auto" w:fill="E1DFDD"/>
    </w:rPr>
  </w:style>
  <w:style w:type="paragraph" w:styleId="Header">
    <w:name w:val="header"/>
    <w:basedOn w:val="Normal"/>
    <w:link w:val="HeaderChar"/>
    <w:uiPriority w:val="99"/>
    <w:unhideWhenUsed/>
    <w:rsid w:val="00C55687"/>
    <w:pPr>
      <w:tabs>
        <w:tab w:val="center" w:pos="4680"/>
        <w:tab w:val="right" w:pos="9360"/>
      </w:tabs>
    </w:pPr>
  </w:style>
  <w:style w:type="character" w:customStyle="1" w:styleId="HeaderChar">
    <w:name w:val="Header Char"/>
    <w:basedOn w:val="DefaultParagraphFont"/>
    <w:link w:val="Header"/>
    <w:uiPriority w:val="99"/>
    <w:rsid w:val="00C55687"/>
    <w:rPr>
      <w:rFonts w:ascii="Arial" w:eastAsia="Arial" w:hAnsi="Arial" w:cs="Arial"/>
    </w:rPr>
  </w:style>
  <w:style w:type="paragraph" w:styleId="Footer">
    <w:name w:val="footer"/>
    <w:basedOn w:val="Normal"/>
    <w:link w:val="FooterChar"/>
    <w:uiPriority w:val="99"/>
    <w:unhideWhenUsed/>
    <w:rsid w:val="00C55687"/>
    <w:pPr>
      <w:tabs>
        <w:tab w:val="center" w:pos="4680"/>
        <w:tab w:val="right" w:pos="9360"/>
      </w:tabs>
    </w:pPr>
  </w:style>
  <w:style w:type="character" w:customStyle="1" w:styleId="FooterChar">
    <w:name w:val="Footer Char"/>
    <w:basedOn w:val="DefaultParagraphFont"/>
    <w:link w:val="Footer"/>
    <w:uiPriority w:val="99"/>
    <w:rsid w:val="00C55687"/>
    <w:rPr>
      <w:rFonts w:ascii="Arial" w:eastAsia="Arial" w:hAnsi="Arial" w:cs="Arial"/>
    </w:rPr>
  </w:style>
  <w:style w:type="table" w:styleId="TableGrid">
    <w:name w:val="Table Grid"/>
    <w:basedOn w:val="TableNormal"/>
    <w:uiPriority w:val="39"/>
    <w:rsid w:val="0009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1099"/>
    <w:rPr>
      <w:color w:val="800080" w:themeColor="followedHyperlink"/>
      <w:u w:val="single"/>
    </w:rPr>
  </w:style>
  <w:style w:type="character" w:customStyle="1" w:styleId="BodyTextChar">
    <w:name w:val="Body Text Char"/>
    <w:basedOn w:val="DefaultParagraphFont"/>
    <w:link w:val="BodyText"/>
    <w:uiPriority w:val="1"/>
    <w:rsid w:val="005F725C"/>
    <w:rPr>
      <w:rFonts w:ascii="Arial" w:eastAsia="Arial" w:hAnsi="Arial" w:cs="Arial"/>
      <w:sz w:val="24"/>
      <w:szCs w:val="24"/>
    </w:rPr>
  </w:style>
  <w:style w:type="character" w:styleId="CommentReference">
    <w:name w:val="annotation reference"/>
    <w:basedOn w:val="DefaultParagraphFont"/>
    <w:uiPriority w:val="99"/>
    <w:semiHidden/>
    <w:unhideWhenUsed/>
    <w:rsid w:val="00BB506B"/>
    <w:rPr>
      <w:sz w:val="16"/>
      <w:szCs w:val="16"/>
    </w:rPr>
  </w:style>
  <w:style w:type="paragraph" w:styleId="CommentText">
    <w:name w:val="annotation text"/>
    <w:basedOn w:val="Normal"/>
    <w:link w:val="CommentTextChar"/>
    <w:uiPriority w:val="99"/>
    <w:semiHidden/>
    <w:unhideWhenUsed/>
    <w:rsid w:val="00BB506B"/>
    <w:rPr>
      <w:sz w:val="20"/>
      <w:szCs w:val="20"/>
    </w:rPr>
  </w:style>
  <w:style w:type="character" w:customStyle="1" w:styleId="CommentTextChar">
    <w:name w:val="Comment Text Char"/>
    <w:basedOn w:val="DefaultParagraphFont"/>
    <w:link w:val="CommentText"/>
    <w:uiPriority w:val="99"/>
    <w:semiHidden/>
    <w:rsid w:val="00BB506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B506B"/>
    <w:rPr>
      <w:b/>
      <w:bCs/>
    </w:rPr>
  </w:style>
  <w:style w:type="character" w:customStyle="1" w:styleId="CommentSubjectChar">
    <w:name w:val="Comment Subject Char"/>
    <w:basedOn w:val="CommentTextChar"/>
    <w:link w:val="CommentSubject"/>
    <w:uiPriority w:val="99"/>
    <w:semiHidden/>
    <w:rsid w:val="00BB506B"/>
    <w:rPr>
      <w:rFonts w:ascii="Arial" w:eastAsia="Arial" w:hAnsi="Arial" w:cs="Arial"/>
      <w:b/>
      <w:bCs/>
      <w:sz w:val="20"/>
      <w:szCs w:val="20"/>
    </w:rPr>
  </w:style>
  <w:style w:type="paragraph" w:styleId="BalloonText">
    <w:name w:val="Balloon Text"/>
    <w:basedOn w:val="Normal"/>
    <w:link w:val="BalloonTextChar"/>
    <w:uiPriority w:val="99"/>
    <w:semiHidden/>
    <w:unhideWhenUsed/>
    <w:rsid w:val="00BB5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6B"/>
    <w:rPr>
      <w:rFonts w:ascii="Segoe UI" w:eastAsia="Arial" w:hAnsi="Segoe UI" w:cs="Segoe UI"/>
      <w:sz w:val="18"/>
      <w:szCs w:val="18"/>
    </w:rPr>
  </w:style>
  <w:style w:type="character" w:customStyle="1" w:styleId="UnresolvedMention2">
    <w:name w:val="Unresolved Mention2"/>
    <w:basedOn w:val="DefaultParagraphFont"/>
    <w:uiPriority w:val="99"/>
    <w:semiHidden/>
    <w:unhideWhenUsed/>
    <w:rsid w:val="0021355A"/>
    <w:rPr>
      <w:color w:val="605E5C"/>
      <w:shd w:val="clear" w:color="auto" w:fill="E1DFDD"/>
    </w:rPr>
  </w:style>
  <w:style w:type="paragraph" w:styleId="Revision">
    <w:name w:val="Revision"/>
    <w:hidden/>
    <w:uiPriority w:val="99"/>
    <w:semiHidden/>
    <w:rsid w:val="005A5583"/>
    <w:rPr>
      <w:rFonts w:ascii="Arial" w:eastAsia="Arial" w:hAnsi="Arial" w:cs="Arial"/>
    </w:rPr>
  </w:style>
  <w:style w:type="paragraph" w:styleId="NormalWeb">
    <w:name w:val="Normal (Web)"/>
    <w:basedOn w:val="Normal"/>
    <w:uiPriority w:val="99"/>
    <w:semiHidden/>
    <w:unhideWhenUsed/>
    <w:rsid w:val="00897193"/>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rsid w:val="001365FE"/>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365F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8093">
      <w:bodyDiv w:val="1"/>
      <w:marLeft w:val="0"/>
      <w:marRight w:val="0"/>
      <w:marTop w:val="0"/>
      <w:marBottom w:val="0"/>
      <w:divBdr>
        <w:top w:val="none" w:sz="0" w:space="0" w:color="auto"/>
        <w:left w:val="none" w:sz="0" w:space="0" w:color="auto"/>
        <w:bottom w:val="none" w:sz="0" w:space="0" w:color="auto"/>
        <w:right w:val="none" w:sz="0" w:space="0" w:color="auto"/>
      </w:divBdr>
    </w:div>
    <w:div w:id="121962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EB151DAD41B418C90F1EFB127EF73" ma:contentTypeVersion="9" ma:contentTypeDescription="Create a new document." ma:contentTypeScope="" ma:versionID="561c6140158a6ae425ca3900af77b544">
  <xsd:schema xmlns:xsd="http://www.w3.org/2001/XMLSchema" xmlns:xs="http://www.w3.org/2001/XMLSchema" xmlns:p="http://schemas.microsoft.com/office/2006/metadata/properties" xmlns:ns3="2a094a26-12d1-4416-9d18-67748115c255" targetNamespace="http://schemas.microsoft.com/office/2006/metadata/properties" ma:root="true" ma:fieldsID="869e470f7349ecb32c25fd709ee72f25" ns3:_="">
    <xsd:import namespace="2a094a26-12d1-4416-9d18-67748115c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94a26-12d1-4416-9d18-67748115c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5592E-24D1-4877-9572-5AD623DB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94a26-12d1-4416-9d18-67748115c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860B9-797A-B140-9F9B-B5D403F27AD5}">
  <ds:schemaRefs>
    <ds:schemaRef ds:uri="http://schemas.openxmlformats.org/officeDocument/2006/bibliography"/>
  </ds:schemaRefs>
</ds:datastoreItem>
</file>

<file path=customXml/itemProps3.xml><?xml version="1.0" encoding="utf-8"?>
<ds:datastoreItem xmlns:ds="http://schemas.openxmlformats.org/officeDocument/2006/customXml" ds:itemID="{F6DF481F-88EF-4B75-92A6-1A478ACE2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1A5CD-BDDA-4DB1-900F-B84A7E448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Writer</dc:creator>
  <cp:lastModifiedBy>John Lowrey</cp:lastModifiedBy>
  <cp:revision>15</cp:revision>
  <cp:lastPrinted>2022-05-24T17:51:00Z</cp:lastPrinted>
  <dcterms:created xsi:type="dcterms:W3CDTF">2023-07-05T20:03:00Z</dcterms:created>
  <dcterms:modified xsi:type="dcterms:W3CDTF">2023-07-10T17:24:00Z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PDFium</vt:lpwstr>
  </property>
  <property fmtid="{D5CDD505-2E9C-101B-9397-08002B2CF9AE}" pid="4" name="LastSaved">
    <vt:filetime>2020-04-30T00:00:00Z</vt:filetime>
  </property>
  <property fmtid="{D5CDD505-2E9C-101B-9397-08002B2CF9AE}" pid="5" name="ContentTypeId">
    <vt:lpwstr>0x010100735EB151DAD41B418C90F1EFB127EF73</vt:lpwstr>
  </property>
  <property fmtid="{D5CDD505-2E9C-101B-9397-08002B2CF9AE}" pid="6" name="MSIP_Label_88c63503-0fb3-4712-a32e-7ecb4b7d79e8_Enabled">
    <vt:lpwstr>true</vt:lpwstr>
  </property>
  <property fmtid="{D5CDD505-2E9C-101B-9397-08002B2CF9AE}" pid="7" name="MSIP_Label_88c63503-0fb3-4712-a32e-7ecb4b7d79e8_SetDate">
    <vt:lpwstr>2023-07-03T13:21:39Z</vt:lpwstr>
  </property>
  <property fmtid="{D5CDD505-2E9C-101B-9397-08002B2CF9AE}" pid="8" name="MSIP_Label_88c63503-0fb3-4712-a32e-7ecb4b7d79e8_Method">
    <vt:lpwstr>Standard</vt:lpwstr>
  </property>
  <property fmtid="{D5CDD505-2E9C-101B-9397-08002B2CF9AE}" pid="9" name="MSIP_Label_88c63503-0fb3-4712-a32e-7ecb4b7d79e8_Name">
    <vt:lpwstr>88c63503-0fb3-4712-a32e-7ecb4b7d79e8</vt:lpwstr>
  </property>
  <property fmtid="{D5CDD505-2E9C-101B-9397-08002B2CF9AE}" pid="10" name="MSIP_Label_88c63503-0fb3-4712-a32e-7ecb4b7d79e8_SiteId">
    <vt:lpwstr>d9da684f-2c03-432a-a7b6-ed714ffc7683</vt:lpwstr>
  </property>
  <property fmtid="{D5CDD505-2E9C-101B-9397-08002B2CF9AE}" pid="11" name="MSIP_Label_88c63503-0fb3-4712-a32e-7ecb4b7d79e8_ActionId">
    <vt:lpwstr>7aeedbad-4c2c-44b6-ae20-d294e458706c</vt:lpwstr>
  </property>
  <property fmtid="{D5CDD505-2E9C-101B-9397-08002B2CF9AE}" pid="12" name="MSIP_Label_88c63503-0fb3-4712-a32e-7ecb4b7d79e8_ContentBits">
    <vt:lpwstr>2</vt:lpwstr>
  </property>
</Properties>
</file>